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594" w:rsidRPr="00822A4A" w:rsidRDefault="00263594" w:rsidP="007712B7">
      <w:pPr>
        <w:jc w:val="center"/>
        <w:rPr>
          <w:rFonts w:asciiTheme="minorHAnsi" w:hAnsiTheme="minorHAnsi" w:cstheme="minorHAnsi"/>
          <w:b/>
          <w:lang w:val="es-MX"/>
        </w:rPr>
      </w:pPr>
      <w:r w:rsidRPr="00822A4A">
        <w:rPr>
          <w:rFonts w:asciiTheme="minorHAnsi" w:hAnsiTheme="minorHAnsi" w:cstheme="minorHAnsi"/>
          <w:b/>
          <w:lang w:val="es-MX"/>
        </w:rPr>
        <w:t>NOTAS</w:t>
      </w:r>
      <w:r w:rsidR="008C6B25" w:rsidRPr="00822A4A">
        <w:rPr>
          <w:rFonts w:asciiTheme="minorHAnsi" w:hAnsiTheme="minorHAnsi" w:cstheme="minorHAnsi"/>
          <w:b/>
          <w:lang w:val="es-MX"/>
        </w:rPr>
        <w:t xml:space="preserve"> A LOS ESTADO</w:t>
      </w:r>
      <w:r w:rsidR="00004CCE" w:rsidRPr="00822A4A">
        <w:rPr>
          <w:rFonts w:asciiTheme="minorHAnsi" w:hAnsiTheme="minorHAnsi" w:cstheme="minorHAnsi"/>
          <w:b/>
          <w:lang w:val="es-MX"/>
        </w:rPr>
        <w:t xml:space="preserve">S FINANCIEROS AL </w:t>
      </w:r>
      <w:r w:rsidR="003A4D2D">
        <w:rPr>
          <w:rFonts w:asciiTheme="minorHAnsi" w:hAnsiTheme="minorHAnsi" w:cstheme="minorHAnsi"/>
          <w:b/>
          <w:lang w:val="es-MX"/>
        </w:rPr>
        <w:t>3</w:t>
      </w:r>
      <w:r w:rsidR="001942B7">
        <w:rPr>
          <w:rFonts w:asciiTheme="minorHAnsi" w:hAnsiTheme="minorHAnsi" w:cstheme="minorHAnsi"/>
          <w:b/>
          <w:lang w:val="es-MX"/>
        </w:rPr>
        <w:t>1</w:t>
      </w:r>
      <w:r w:rsidR="003A4D2D">
        <w:rPr>
          <w:rFonts w:asciiTheme="minorHAnsi" w:hAnsiTheme="minorHAnsi" w:cstheme="minorHAnsi"/>
          <w:b/>
          <w:lang w:val="es-MX"/>
        </w:rPr>
        <w:t xml:space="preserve"> DE </w:t>
      </w:r>
      <w:r w:rsidR="001942B7">
        <w:rPr>
          <w:rFonts w:asciiTheme="minorHAnsi" w:hAnsiTheme="minorHAnsi" w:cstheme="minorHAnsi"/>
          <w:b/>
          <w:lang w:val="es-MX"/>
        </w:rPr>
        <w:t>DICIEMBRE</w:t>
      </w:r>
      <w:r w:rsidR="003A4D2D">
        <w:rPr>
          <w:rFonts w:asciiTheme="minorHAnsi" w:hAnsiTheme="minorHAnsi" w:cstheme="minorHAnsi"/>
          <w:b/>
          <w:lang w:val="es-MX"/>
        </w:rPr>
        <w:t xml:space="preserve"> </w:t>
      </w:r>
      <w:r w:rsidR="003A4D2D" w:rsidRPr="00822A4A">
        <w:rPr>
          <w:rFonts w:asciiTheme="minorHAnsi" w:hAnsiTheme="minorHAnsi" w:cstheme="minorHAnsi"/>
          <w:b/>
          <w:lang w:val="es-MX"/>
        </w:rPr>
        <w:t>DEL</w:t>
      </w:r>
      <w:r w:rsidR="004B78B3" w:rsidRPr="00822A4A">
        <w:rPr>
          <w:rFonts w:asciiTheme="minorHAnsi" w:hAnsiTheme="minorHAnsi" w:cstheme="minorHAnsi"/>
          <w:b/>
          <w:lang w:val="es-MX"/>
        </w:rPr>
        <w:t xml:space="preserve"> 201</w:t>
      </w:r>
      <w:r w:rsidR="00974BF3">
        <w:rPr>
          <w:rFonts w:asciiTheme="minorHAnsi" w:hAnsiTheme="minorHAnsi" w:cstheme="minorHAnsi"/>
          <w:b/>
          <w:lang w:val="es-MX"/>
        </w:rPr>
        <w:t>9</w:t>
      </w:r>
      <w:bookmarkStart w:id="0" w:name="_GoBack"/>
      <w:bookmarkEnd w:id="0"/>
    </w:p>
    <w:p w:rsidR="005D1304" w:rsidRPr="00822A4A" w:rsidRDefault="005D1304">
      <w:pPr>
        <w:rPr>
          <w:rFonts w:asciiTheme="minorHAnsi" w:hAnsiTheme="minorHAnsi" w:cstheme="minorHAnsi"/>
          <w:lang w:val="es-MX"/>
        </w:rPr>
      </w:pPr>
    </w:p>
    <w:p w:rsidR="005B3E16" w:rsidRPr="001942B7" w:rsidRDefault="005B3E16" w:rsidP="00263594">
      <w:pPr>
        <w:jc w:val="both"/>
        <w:rPr>
          <w:rFonts w:asciiTheme="minorHAnsi" w:hAnsiTheme="minorHAnsi" w:cstheme="minorHAnsi"/>
          <w:lang w:val="es-MX"/>
        </w:rPr>
      </w:pPr>
    </w:p>
    <w:p w:rsidR="00263594" w:rsidRPr="00822A4A" w:rsidRDefault="00263594" w:rsidP="00263594">
      <w:pPr>
        <w:jc w:val="both"/>
        <w:rPr>
          <w:rFonts w:asciiTheme="minorHAnsi" w:hAnsiTheme="minorHAnsi" w:cstheme="minorHAnsi"/>
          <w:sz w:val="20"/>
          <w:szCs w:val="20"/>
        </w:rPr>
      </w:pPr>
      <w:r w:rsidRPr="00822A4A">
        <w:rPr>
          <w:rFonts w:asciiTheme="minorHAnsi" w:hAnsiTheme="minorHAnsi" w:cstheme="minorHAnsi"/>
          <w:sz w:val="20"/>
          <w:szCs w:val="20"/>
        </w:rPr>
        <w:t>El objetivo del presente documento es la revelación del contexto y de los aspectos económicos financieros más relevantes que influyeron en las decisiones del período, para la mayor comprensión de los mismos y sus particularidades.</w:t>
      </w:r>
    </w:p>
    <w:p w:rsidR="005B3E16" w:rsidRPr="00822A4A" w:rsidRDefault="005B3E16" w:rsidP="001F7DCE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1F7DCE" w:rsidRDefault="001F7DCE" w:rsidP="001F7DCE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822A4A">
        <w:rPr>
          <w:rFonts w:asciiTheme="minorHAnsi" w:hAnsiTheme="minorHAnsi" w:cstheme="minorHAnsi"/>
          <w:sz w:val="20"/>
          <w:szCs w:val="20"/>
          <w:lang w:val="es-MX"/>
        </w:rPr>
        <w:t>Con fundamento en el artículo 49 de la Ley General de Contabilidad Gubernamental y en los lineamientos para la emisión de la información financiera y en la estructura de los Estados Financieros Básicos del Ente Público y características de sus Notas, se adjunta al presente las siguientes Notas a los Estados F</w:t>
      </w:r>
      <w:r w:rsidR="00D95BCA" w:rsidRPr="00822A4A">
        <w:rPr>
          <w:rFonts w:asciiTheme="minorHAnsi" w:hAnsiTheme="minorHAnsi" w:cstheme="minorHAnsi"/>
          <w:sz w:val="20"/>
          <w:szCs w:val="20"/>
          <w:lang w:val="es-MX"/>
        </w:rPr>
        <w:t xml:space="preserve">inancieros del Municipio </w:t>
      </w:r>
      <w:r w:rsidR="004B2F1E" w:rsidRPr="00822A4A">
        <w:rPr>
          <w:rFonts w:asciiTheme="minorHAnsi" w:hAnsiTheme="minorHAnsi" w:cstheme="minorHAnsi"/>
          <w:sz w:val="20"/>
          <w:szCs w:val="20"/>
          <w:lang w:val="es-MX"/>
        </w:rPr>
        <w:t>de Uruapan, Michoacán</w:t>
      </w:r>
    </w:p>
    <w:p w:rsidR="009F23BA" w:rsidRPr="00822A4A" w:rsidRDefault="009F23BA" w:rsidP="001F7DCE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1F7DCE" w:rsidRPr="00822A4A" w:rsidRDefault="001F7DCE" w:rsidP="001F7DCE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FB1BD2" w:rsidRPr="00822A4A" w:rsidRDefault="003C03C1" w:rsidP="001F7DCE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822A4A">
        <w:rPr>
          <w:rFonts w:asciiTheme="minorHAnsi" w:hAnsiTheme="minorHAnsi" w:cstheme="minorHAnsi"/>
          <w:b/>
          <w:sz w:val="20"/>
          <w:szCs w:val="20"/>
          <w:lang w:val="es-MX"/>
        </w:rPr>
        <w:t>NOTAS DE DESGLOSE:</w:t>
      </w:r>
    </w:p>
    <w:p w:rsidR="005B3E16" w:rsidRPr="00822A4A" w:rsidRDefault="005B3E16" w:rsidP="004916DC">
      <w:pPr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DB795F" w:rsidRPr="00822A4A" w:rsidRDefault="004916DC" w:rsidP="004916DC">
      <w:pPr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822A4A">
        <w:rPr>
          <w:rFonts w:asciiTheme="minorHAnsi" w:hAnsiTheme="minorHAnsi" w:cstheme="minorHAnsi"/>
          <w:b/>
          <w:sz w:val="20"/>
          <w:szCs w:val="20"/>
          <w:lang w:val="es-MX"/>
        </w:rPr>
        <w:t xml:space="preserve">1.- NOTAS AL ESTADO DE SITUACIÓN FINANCIERA  </w:t>
      </w:r>
    </w:p>
    <w:p w:rsidR="005B3E16" w:rsidRPr="00822A4A" w:rsidRDefault="005B3E16" w:rsidP="004916DC">
      <w:pPr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4916DC" w:rsidRPr="00822A4A" w:rsidRDefault="004916DC" w:rsidP="004916DC">
      <w:pPr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822A4A">
        <w:rPr>
          <w:rFonts w:asciiTheme="minorHAnsi" w:hAnsiTheme="minorHAnsi" w:cstheme="minorHAnsi"/>
          <w:b/>
          <w:sz w:val="20"/>
          <w:szCs w:val="20"/>
          <w:lang w:val="es-MX"/>
        </w:rPr>
        <w:t>ACTIVO</w:t>
      </w:r>
    </w:p>
    <w:p w:rsidR="004916DC" w:rsidRPr="00822A4A" w:rsidRDefault="004916DC" w:rsidP="004916DC">
      <w:pPr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4916DC" w:rsidRPr="00822A4A" w:rsidRDefault="004916DC" w:rsidP="004916DC">
      <w:pPr>
        <w:rPr>
          <w:rFonts w:asciiTheme="minorHAnsi" w:hAnsiTheme="minorHAnsi" w:cstheme="minorHAnsi"/>
          <w:b/>
          <w:lang w:val="es-MX"/>
        </w:rPr>
      </w:pPr>
      <w:r w:rsidRPr="00822A4A">
        <w:rPr>
          <w:rFonts w:asciiTheme="minorHAnsi" w:hAnsiTheme="minorHAnsi" w:cstheme="minorHAnsi"/>
          <w:b/>
          <w:sz w:val="20"/>
          <w:szCs w:val="20"/>
          <w:lang w:val="es-MX"/>
        </w:rPr>
        <w:t>EFECTIVO Y EQUIVALENTES</w:t>
      </w:r>
    </w:p>
    <w:p w:rsidR="005B3E16" w:rsidRPr="00822A4A" w:rsidRDefault="005B3E16" w:rsidP="004916DC">
      <w:pPr>
        <w:jc w:val="both"/>
        <w:rPr>
          <w:rFonts w:asciiTheme="minorHAnsi" w:hAnsiTheme="minorHAnsi" w:cstheme="minorHAnsi"/>
          <w:lang w:val="es-MX"/>
        </w:rPr>
      </w:pPr>
    </w:p>
    <w:p w:rsidR="00C725CE" w:rsidRPr="00822A4A" w:rsidRDefault="004916DC" w:rsidP="004916DC">
      <w:pPr>
        <w:jc w:val="both"/>
        <w:rPr>
          <w:rFonts w:asciiTheme="minorHAnsi" w:hAnsiTheme="minorHAnsi" w:cstheme="minorHAnsi"/>
          <w:lang w:val="es-MX"/>
        </w:rPr>
      </w:pPr>
      <w:r w:rsidRPr="00822A4A">
        <w:rPr>
          <w:rFonts w:asciiTheme="minorHAnsi" w:hAnsiTheme="minorHAnsi" w:cstheme="minorHAnsi"/>
          <w:sz w:val="20"/>
          <w:szCs w:val="20"/>
          <w:lang w:val="es-MX"/>
        </w:rPr>
        <w:t xml:space="preserve">En el rubro de efectivo y equivalentes </w:t>
      </w:r>
      <w:r w:rsidR="00A74908" w:rsidRPr="00822A4A">
        <w:rPr>
          <w:rFonts w:asciiTheme="minorHAnsi" w:hAnsiTheme="minorHAnsi" w:cstheme="minorHAnsi"/>
          <w:sz w:val="20"/>
          <w:szCs w:val="20"/>
          <w:lang w:val="es-MX"/>
        </w:rPr>
        <w:t>se informa</w:t>
      </w:r>
      <w:r w:rsidR="00F67F5D" w:rsidRPr="00822A4A">
        <w:rPr>
          <w:rFonts w:asciiTheme="minorHAnsi" w:hAnsiTheme="minorHAnsi" w:cstheme="minorHAnsi"/>
          <w:sz w:val="20"/>
          <w:szCs w:val="20"/>
          <w:lang w:val="es-MX"/>
        </w:rPr>
        <w:t xml:space="preserve"> que</w:t>
      </w:r>
      <w:r w:rsidR="003B37F3" w:rsidRPr="00822A4A">
        <w:rPr>
          <w:rFonts w:asciiTheme="minorHAnsi" w:hAnsiTheme="minorHAnsi" w:cstheme="minorHAnsi"/>
          <w:sz w:val="20"/>
          <w:szCs w:val="20"/>
          <w:lang w:val="es-MX"/>
        </w:rPr>
        <w:t xml:space="preserve"> al cierre del mes de </w:t>
      </w:r>
      <w:r w:rsidR="001942B7">
        <w:rPr>
          <w:rFonts w:asciiTheme="minorHAnsi" w:hAnsiTheme="minorHAnsi" w:cstheme="minorHAnsi"/>
          <w:sz w:val="20"/>
          <w:szCs w:val="20"/>
          <w:lang w:val="es-MX"/>
        </w:rPr>
        <w:t>diciembre</w:t>
      </w:r>
      <w:r w:rsidR="004A7265">
        <w:rPr>
          <w:rFonts w:asciiTheme="minorHAnsi" w:hAnsiTheme="minorHAnsi" w:cstheme="minorHAnsi"/>
          <w:sz w:val="20"/>
          <w:szCs w:val="20"/>
          <w:lang w:val="es-MX"/>
        </w:rPr>
        <w:t xml:space="preserve"> 2019</w:t>
      </w:r>
      <w:r w:rsidRPr="00822A4A">
        <w:rPr>
          <w:rFonts w:asciiTheme="minorHAnsi" w:hAnsiTheme="minorHAnsi" w:cstheme="minorHAnsi"/>
          <w:sz w:val="20"/>
          <w:szCs w:val="20"/>
          <w:lang w:val="es-MX"/>
        </w:rPr>
        <w:t xml:space="preserve"> se tiene un saldo de </w:t>
      </w:r>
      <w:r w:rsidR="005B3E16" w:rsidRPr="00822A4A">
        <w:rPr>
          <w:rFonts w:asciiTheme="minorHAnsi" w:hAnsiTheme="minorHAnsi" w:cstheme="minorHAnsi"/>
          <w:b/>
          <w:sz w:val="20"/>
          <w:szCs w:val="20"/>
          <w:lang w:val="es-MX"/>
        </w:rPr>
        <w:t>$</w:t>
      </w:r>
      <w:r w:rsidR="001942B7">
        <w:rPr>
          <w:rFonts w:asciiTheme="minorHAnsi" w:hAnsiTheme="minorHAnsi" w:cstheme="minorHAnsi"/>
          <w:b/>
          <w:sz w:val="20"/>
          <w:szCs w:val="20"/>
          <w:lang w:val="es-MX"/>
        </w:rPr>
        <w:t xml:space="preserve"> </w:t>
      </w:r>
      <w:r w:rsidR="001942B7">
        <w:rPr>
          <w:rFonts w:asciiTheme="minorHAnsi" w:hAnsiTheme="minorHAnsi" w:cstheme="minorHAnsi"/>
          <w:b/>
          <w:sz w:val="20"/>
          <w:szCs w:val="20"/>
        </w:rPr>
        <w:t>101, 192,117.79</w:t>
      </w:r>
      <w:r w:rsidR="003C03C1" w:rsidRPr="00822A4A">
        <w:rPr>
          <w:rFonts w:asciiTheme="minorHAnsi" w:hAnsiTheme="minorHAnsi" w:cstheme="minorHAnsi"/>
          <w:b/>
          <w:sz w:val="20"/>
          <w:szCs w:val="20"/>
          <w:lang w:val="es-MX"/>
        </w:rPr>
        <w:t xml:space="preserve"> </w:t>
      </w:r>
      <w:r w:rsidR="001942B7">
        <w:rPr>
          <w:rFonts w:asciiTheme="minorHAnsi" w:hAnsiTheme="minorHAnsi" w:cstheme="minorHAnsi"/>
          <w:sz w:val="20"/>
          <w:szCs w:val="20"/>
          <w:lang w:val="es-MX"/>
        </w:rPr>
        <w:t>(Ciento un millones, ciento noventa y dos mil ciento diez y siete</w:t>
      </w:r>
      <w:r w:rsidR="00AD1E01">
        <w:rPr>
          <w:rFonts w:asciiTheme="minorHAnsi" w:hAnsiTheme="minorHAnsi" w:cstheme="minorHAnsi"/>
          <w:sz w:val="20"/>
          <w:szCs w:val="20"/>
          <w:lang w:val="es-MX"/>
        </w:rPr>
        <w:t xml:space="preserve"> pesos</w:t>
      </w:r>
      <w:r w:rsidR="005F6216">
        <w:rPr>
          <w:rFonts w:asciiTheme="minorHAnsi" w:hAnsiTheme="minorHAnsi" w:cstheme="minorHAnsi"/>
          <w:sz w:val="20"/>
          <w:szCs w:val="20"/>
          <w:lang w:val="es-MX"/>
        </w:rPr>
        <w:t xml:space="preserve"> </w:t>
      </w:r>
      <w:r w:rsidR="001942B7">
        <w:rPr>
          <w:rFonts w:asciiTheme="minorHAnsi" w:hAnsiTheme="minorHAnsi" w:cstheme="minorHAnsi"/>
          <w:sz w:val="20"/>
          <w:szCs w:val="20"/>
          <w:lang w:val="es-MX"/>
        </w:rPr>
        <w:t>79</w:t>
      </w:r>
      <w:r w:rsidR="00210134" w:rsidRPr="00822A4A">
        <w:rPr>
          <w:rFonts w:asciiTheme="minorHAnsi" w:hAnsiTheme="minorHAnsi" w:cstheme="minorHAnsi"/>
          <w:sz w:val="20"/>
          <w:szCs w:val="20"/>
          <w:lang w:val="es-MX"/>
        </w:rPr>
        <w:t>/100 M.N.</w:t>
      </w:r>
      <w:r w:rsidR="00CD5708" w:rsidRPr="00822A4A">
        <w:rPr>
          <w:rFonts w:asciiTheme="minorHAnsi" w:hAnsiTheme="minorHAnsi" w:cstheme="minorHAnsi"/>
          <w:sz w:val="20"/>
          <w:szCs w:val="20"/>
          <w:lang w:val="es-MX"/>
        </w:rPr>
        <w:t>)</w:t>
      </w:r>
      <w:r w:rsidR="0095748A" w:rsidRPr="00822A4A">
        <w:rPr>
          <w:rFonts w:asciiTheme="minorHAnsi" w:hAnsiTheme="minorHAnsi" w:cstheme="minorHAnsi"/>
          <w:sz w:val="20"/>
          <w:szCs w:val="20"/>
          <w:lang w:val="es-MX"/>
        </w:rPr>
        <w:t>, el cual se integra</w:t>
      </w:r>
      <w:r w:rsidR="002C0D55" w:rsidRPr="00822A4A">
        <w:rPr>
          <w:rFonts w:asciiTheme="minorHAnsi" w:hAnsiTheme="minorHAnsi" w:cstheme="minorHAnsi"/>
          <w:sz w:val="20"/>
          <w:szCs w:val="20"/>
          <w:lang w:val="es-MX"/>
        </w:rPr>
        <w:t xml:space="preserve"> de la siguiente manera:</w:t>
      </w:r>
    </w:p>
    <w:p w:rsidR="00C725CE" w:rsidRPr="00822A4A" w:rsidRDefault="00C725CE" w:rsidP="004916DC">
      <w:pPr>
        <w:jc w:val="both"/>
        <w:rPr>
          <w:rFonts w:asciiTheme="minorHAnsi" w:eastAsiaTheme="minorHAnsi" w:hAnsiTheme="minorHAnsi" w:cstheme="minorHAnsi"/>
          <w:sz w:val="22"/>
          <w:szCs w:val="22"/>
          <w:lang w:val="es-MX" w:eastAsia="en-US"/>
        </w:rPr>
      </w:pPr>
      <w:r w:rsidRPr="00822A4A">
        <w:rPr>
          <w:rFonts w:asciiTheme="minorHAnsi" w:hAnsiTheme="minorHAnsi" w:cstheme="minorHAnsi"/>
          <w:lang w:val="es-MX"/>
        </w:rPr>
        <w:fldChar w:fldCharType="begin"/>
      </w:r>
      <w:r w:rsidRPr="00822A4A">
        <w:rPr>
          <w:rFonts w:asciiTheme="minorHAnsi" w:hAnsiTheme="minorHAnsi" w:cstheme="minorHAnsi"/>
          <w:lang w:val="es-MX"/>
        </w:rPr>
        <w:instrText xml:space="preserve"> LINK </w:instrText>
      </w:r>
      <w:r w:rsidR="00974BF3">
        <w:rPr>
          <w:rFonts w:asciiTheme="minorHAnsi" w:hAnsiTheme="minorHAnsi" w:cstheme="minorHAnsi"/>
          <w:lang w:val="es-MX"/>
        </w:rPr>
        <w:instrText xml:space="preserve">Excel.Sheet.12 Libro1 Hoja1!F1C1:F158C3 </w:instrText>
      </w:r>
      <w:r w:rsidRPr="00822A4A">
        <w:rPr>
          <w:rFonts w:asciiTheme="minorHAnsi" w:hAnsiTheme="minorHAnsi" w:cstheme="minorHAnsi"/>
          <w:lang w:val="es-MX"/>
        </w:rPr>
        <w:instrText xml:space="preserve">\a \f 4 \h </w:instrText>
      </w:r>
      <w:r w:rsidR="003C5BD0" w:rsidRPr="00822A4A">
        <w:rPr>
          <w:rFonts w:asciiTheme="minorHAnsi" w:hAnsiTheme="minorHAnsi" w:cstheme="minorHAnsi"/>
          <w:lang w:val="es-MX"/>
        </w:rPr>
        <w:instrText xml:space="preserve"> \* MERGEFORMAT </w:instrText>
      </w:r>
      <w:r w:rsidRPr="00822A4A">
        <w:rPr>
          <w:rFonts w:asciiTheme="minorHAnsi" w:hAnsiTheme="minorHAnsi" w:cstheme="minorHAnsi"/>
          <w:lang w:val="es-MX"/>
        </w:rPr>
        <w:fldChar w:fldCharType="separate"/>
      </w:r>
    </w:p>
    <w:p w:rsidR="001942B7" w:rsidRPr="00822A4A" w:rsidRDefault="00C725CE" w:rsidP="004916DC">
      <w:pPr>
        <w:jc w:val="both"/>
        <w:rPr>
          <w:rFonts w:asciiTheme="minorHAnsi" w:hAnsiTheme="minorHAnsi" w:cstheme="minorHAnsi"/>
          <w:lang w:val="es-MX"/>
        </w:rPr>
      </w:pPr>
      <w:r w:rsidRPr="00822A4A">
        <w:rPr>
          <w:rFonts w:asciiTheme="minorHAnsi" w:hAnsiTheme="minorHAnsi" w:cstheme="minorHAnsi"/>
          <w:lang w:val="es-MX"/>
        </w:rPr>
        <w:fldChar w:fldCharType="end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2"/>
        <w:gridCol w:w="10348"/>
        <w:gridCol w:w="3171"/>
      </w:tblGrid>
      <w:tr w:rsidR="001942B7" w:rsidRPr="001942B7" w:rsidTr="001942B7">
        <w:trPr>
          <w:trHeight w:val="300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942B7" w:rsidRPr="001942B7" w:rsidRDefault="001942B7" w:rsidP="00194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Código Contable</w:t>
            </w:r>
          </w:p>
        </w:tc>
        <w:tc>
          <w:tcPr>
            <w:tcW w:w="3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42B7" w:rsidRPr="001942B7" w:rsidRDefault="001942B7" w:rsidP="00194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Cuenta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942B7" w:rsidRPr="001942B7" w:rsidRDefault="001942B7" w:rsidP="00194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Saldo acumulado </w:t>
            </w:r>
          </w:p>
        </w:tc>
      </w:tr>
      <w:tr w:rsidR="001942B7" w:rsidRPr="001942B7" w:rsidTr="001942B7">
        <w:trPr>
          <w:trHeight w:val="300"/>
        </w:trPr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111210000000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BANCOS/TESORERIA INSTITUCIONES BANCARIAS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101,192,117.79 </w:t>
            </w:r>
          </w:p>
        </w:tc>
      </w:tr>
      <w:tr w:rsidR="001942B7" w:rsidRPr="001942B7" w:rsidTr="001942B7">
        <w:trPr>
          <w:trHeight w:val="300"/>
        </w:trPr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111210010000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BBVA BANCOMER,S.A.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12,090,138.93 </w:t>
            </w:r>
          </w:p>
        </w:tc>
      </w:tr>
      <w:tr w:rsidR="001942B7" w:rsidRPr="001942B7" w:rsidTr="001942B7">
        <w:trPr>
          <w:trHeight w:val="300"/>
        </w:trPr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111210010001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188720827 CONCENTRADORA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    932,535.49 </w:t>
            </w:r>
          </w:p>
        </w:tc>
      </w:tr>
      <w:tr w:rsidR="001942B7" w:rsidRPr="001942B7" w:rsidTr="001942B7">
        <w:trPr>
          <w:trHeight w:val="300"/>
        </w:trPr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111210010002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197964218 CONTINGENCIAS ECONOMICAS 2014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      75,592.98 </w:t>
            </w:r>
          </w:p>
        </w:tc>
      </w:tr>
      <w:tr w:rsidR="001942B7" w:rsidRPr="001942B7" w:rsidTr="001942B7">
        <w:trPr>
          <w:trHeight w:val="300"/>
        </w:trPr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111210010003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193972321 ESCUELA DE INICIACION ARTISTICA 2013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    217,341.18 </w:t>
            </w:r>
          </w:p>
        </w:tc>
      </w:tr>
      <w:tr w:rsidR="001942B7" w:rsidRPr="001942B7" w:rsidTr="001942B7">
        <w:trPr>
          <w:trHeight w:val="300"/>
        </w:trPr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111210010005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188721009 FORTALECIMIENTO 2012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      14,783.84 </w:t>
            </w:r>
          </w:p>
        </w:tc>
      </w:tr>
      <w:tr w:rsidR="001942B7" w:rsidRPr="001942B7" w:rsidTr="001942B7">
        <w:trPr>
          <w:trHeight w:val="300"/>
        </w:trPr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111210010006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198468761 FORTALECIMIENTO 2015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    429,487.83 </w:t>
            </w:r>
          </w:p>
        </w:tc>
      </w:tr>
      <w:tr w:rsidR="001942B7" w:rsidRPr="001942B7" w:rsidTr="001942B7">
        <w:trPr>
          <w:trHeight w:val="300"/>
        </w:trPr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111210010007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192465515 INFRAESTRUCTURA 2013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         1,227.15 </w:t>
            </w:r>
          </w:p>
        </w:tc>
      </w:tr>
      <w:tr w:rsidR="001942B7" w:rsidRPr="001942B7" w:rsidTr="001942B7">
        <w:trPr>
          <w:trHeight w:val="300"/>
        </w:trPr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111210010008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194910141 INFRAESTRUCTURA 2014 FONDO III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      10,000.00 </w:t>
            </w:r>
          </w:p>
        </w:tc>
      </w:tr>
      <w:tr w:rsidR="001942B7" w:rsidRPr="001942B7" w:rsidTr="001942B7">
        <w:trPr>
          <w:trHeight w:val="300"/>
        </w:trPr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lastRenderedPageBreak/>
              <w:t>111210010009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198146985 FISM 2015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      38,393.55 </w:t>
            </w:r>
          </w:p>
        </w:tc>
      </w:tr>
      <w:tr w:rsidR="001942B7" w:rsidRPr="001942B7" w:rsidTr="001942B7">
        <w:trPr>
          <w:trHeight w:val="300"/>
        </w:trPr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111210010010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194391950 OBRA CONVENIDA 2013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      95,144.39 </w:t>
            </w:r>
          </w:p>
        </w:tc>
      </w:tr>
      <w:tr w:rsidR="001942B7" w:rsidRPr="001942B7" w:rsidTr="001942B7">
        <w:trPr>
          <w:trHeight w:val="300"/>
        </w:trPr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111210010011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197455836 ORQUESTA SINFONICA INFANTIL Y JEVENIL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    101,855.36 </w:t>
            </w:r>
          </w:p>
        </w:tc>
      </w:tr>
      <w:tr w:rsidR="001942B7" w:rsidRPr="001942B7" w:rsidTr="001942B7">
        <w:trPr>
          <w:trHeight w:val="300"/>
        </w:trPr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111210010012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193457206 PARTICIPACION BENEFICIARIOS 2013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      51,709.73 </w:t>
            </w:r>
          </w:p>
        </w:tc>
      </w:tr>
      <w:tr w:rsidR="001942B7" w:rsidRPr="001942B7" w:rsidTr="001942B7">
        <w:trPr>
          <w:trHeight w:val="300"/>
        </w:trPr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111210010013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195742781 PARTICIPACION BENEFICIARIOS (INFR 2014)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    118,756.53 </w:t>
            </w:r>
          </w:p>
        </w:tc>
      </w:tr>
      <w:tr w:rsidR="001942B7" w:rsidRPr="001942B7" w:rsidTr="001942B7">
        <w:trPr>
          <w:trHeight w:val="300"/>
        </w:trPr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111210010015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198146780 PERMISOS DE CONSTRUCCION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      11,577.63 </w:t>
            </w:r>
          </w:p>
        </w:tc>
      </w:tr>
      <w:tr w:rsidR="001942B7" w:rsidRPr="001942B7" w:rsidTr="001942B7">
        <w:trPr>
          <w:trHeight w:val="300"/>
        </w:trPr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111210010016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188721025 PREDIAL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    589,635.10 </w:t>
            </w:r>
          </w:p>
        </w:tc>
      </w:tr>
      <w:tr w:rsidR="001942B7" w:rsidRPr="001942B7" w:rsidTr="001942B7">
        <w:trPr>
          <w:trHeight w:val="300"/>
        </w:trPr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111210010017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188882320 RESCATE CASA DE CULTURA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      80,795.24 </w:t>
            </w:r>
          </w:p>
        </w:tc>
      </w:tr>
      <w:tr w:rsidR="001942B7" w:rsidRPr="001942B7" w:rsidTr="001942B7">
        <w:trPr>
          <w:trHeight w:val="300"/>
        </w:trPr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111210010022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109011781 CUENTAS VARIAS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      36,667.94 </w:t>
            </w:r>
          </w:p>
        </w:tc>
      </w:tr>
      <w:tr w:rsidR="001942B7" w:rsidRPr="001942B7" w:rsidTr="001942B7">
        <w:trPr>
          <w:trHeight w:val="300"/>
        </w:trPr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111210010023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0194265254 TERRENOS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-          7,497,530.81 </w:t>
            </w:r>
          </w:p>
        </w:tc>
      </w:tr>
      <w:tr w:rsidR="001942B7" w:rsidRPr="001942B7" w:rsidTr="001942B7">
        <w:trPr>
          <w:trHeight w:val="600"/>
        </w:trPr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111210010025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0112627434 FONDO GENERAL DE PARTICIPACIONES (CUENTA CORRIENTE)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8,094,986.78 </w:t>
            </w:r>
          </w:p>
        </w:tc>
      </w:tr>
      <w:tr w:rsidR="001942B7" w:rsidRPr="001942B7" w:rsidTr="001942B7">
        <w:trPr>
          <w:trHeight w:val="600"/>
        </w:trPr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111210010026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0112627981 FONDO DE INFRAESTRUCTURA SOCIAL MUNICIPAL 2019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6,081,384.57 </w:t>
            </w:r>
          </w:p>
        </w:tc>
      </w:tr>
      <w:tr w:rsidR="001942B7" w:rsidRPr="001942B7" w:rsidTr="001942B7">
        <w:trPr>
          <w:trHeight w:val="600"/>
        </w:trPr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111210010027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0112628058 FONDO DE FORTALECIMIENTO DE LOS MUNICIPIOS Y LAS DEMARCACIONES TERRITORIALES DF 2019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         2,402.19 </w:t>
            </w:r>
          </w:p>
        </w:tc>
      </w:tr>
      <w:tr w:rsidR="001942B7" w:rsidRPr="001942B7" w:rsidTr="001942B7">
        <w:trPr>
          <w:trHeight w:val="900"/>
        </w:trPr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111210010028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0112990253 FONDO DE APORTACION ESTATAL PARA LA INFRAESTRUCTURA DE LOS SERVICIOS PUBLICOS MUNICIPALES (FAEISPUM 2019)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2,590,032.33 </w:t>
            </w:r>
          </w:p>
        </w:tc>
      </w:tr>
      <w:tr w:rsidR="001942B7" w:rsidRPr="001942B7" w:rsidTr="001942B7">
        <w:trPr>
          <w:trHeight w:val="900"/>
        </w:trPr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111210010029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0113046281 CONSTRUCCION DE RED AGUA POTABLE Y DRENAJE SANITARIO EN CALLE RIO LERMA, LOCALIDAD ARROYO COLORADO, APORTACION ESTATAL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         6,479.90 </w:t>
            </w:r>
          </w:p>
        </w:tc>
      </w:tr>
      <w:tr w:rsidR="001942B7" w:rsidRPr="001942B7" w:rsidTr="001942B7">
        <w:trPr>
          <w:trHeight w:val="900"/>
        </w:trPr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111210010030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0113046397 REHABILITACION DE LA RED DE AGUA POTABLE Y DRENAJE SANITARIO EN LA CALLE TULIPAN, ENTRE CAMINO VIEJO Y PALMAS APORTACION ESTATAL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         4,616.04 </w:t>
            </w:r>
          </w:p>
        </w:tc>
      </w:tr>
      <w:tr w:rsidR="001942B7" w:rsidRPr="001942B7" w:rsidTr="001942B7">
        <w:trPr>
          <w:trHeight w:val="900"/>
        </w:trPr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111210010031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0113046362 AMPLIACION DE LA RED DE DRENAJE SANITARIO EN LAS CALLES CALLEJON MONTES OREOS, CANAN, MONTE SINAHI, BELEM Y CAMINO A LOS GARCIA APORTACION ESTATAL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         2,263.99 </w:t>
            </w:r>
          </w:p>
        </w:tc>
      </w:tr>
      <w:tr w:rsidR="001942B7" w:rsidRPr="001942B7" w:rsidTr="001942B7">
        <w:trPr>
          <w:trHeight w:val="300"/>
        </w:trPr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111210020000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BANAMEX,S.A.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1,544,987.65 </w:t>
            </w:r>
          </w:p>
        </w:tc>
      </w:tr>
      <w:tr w:rsidR="001942B7" w:rsidRPr="001942B7" w:rsidTr="001942B7">
        <w:trPr>
          <w:trHeight w:val="300"/>
        </w:trPr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lastRenderedPageBreak/>
              <w:t>111210020001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70011581321 NOMINA RECURSOS PROPIOS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      49,496.00 </w:t>
            </w:r>
          </w:p>
        </w:tc>
      </w:tr>
      <w:tr w:rsidR="001942B7" w:rsidRPr="001942B7" w:rsidTr="001942B7">
        <w:trPr>
          <w:trHeight w:val="300"/>
        </w:trPr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111210020003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70013279266 HABITAT 2012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      68,206.73 </w:t>
            </w:r>
          </w:p>
        </w:tc>
      </w:tr>
      <w:tr w:rsidR="001942B7" w:rsidRPr="001942B7" w:rsidTr="001942B7">
        <w:trPr>
          <w:trHeight w:val="300"/>
        </w:trPr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111210020004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70011581437 OBRA CONVENIDA 2012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      26,714.02 </w:t>
            </w:r>
          </w:p>
        </w:tc>
      </w:tr>
      <w:tr w:rsidR="001942B7" w:rsidRPr="001942B7" w:rsidTr="001942B7">
        <w:trPr>
          <w:trHeight w:val="300"/>
        </w:trPr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111210020005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5428096 CONTINGENCIAS ECONOMICAS 2015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1,368,041.14 </w:t>
            </w:r>
          </w:p>
        </w:tc>
      </w:tr>
      <w:tr w:rsidR="001942B7" w:rsidRPr="001942B7" w:rsidTr="001942B7">
        <w:trPr>
          <w:trHeight w:val="300"/>
        </w:trPr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111210020007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70057454391 POPMI 2013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    100,149.97 </w:t>
            </w:r>
          </w:p>
        </w:tc>
      </w:tr>
      <w:tr w:rsidR="001942B7" w:rsidRPr="001942B7" w:rsidTr="001942B7">
        <w:trPr>
          <w:trHeight w:val="300"/>
        </w:trPr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111210020010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70058578833 FORTALECIMIENTO 2014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-                66,913.74 </w:t>
            </w:r>
          </w:p>
        </w:tc>
      </w:tr>
      <w:tr w:rsidR="001942B7" w:rsidRPr="001942B7" w:rsidTr="001942B7">
        <w:trPr>
          <w:trHeight w:val="300"/>
        </w:trPr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111210020011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7883205554 RESCATE ESPACIOS PUBLICOS 2012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      16,624.71 </w:t>
            </w:r>
          </w:p>
        </w:tc>
      </w:tr>
      <w:tr w:rsidR="001942B7" w:rsidRPr="001942B7" w:rsidTr="001942B7">
        <w:trPr>
          <w:trHeight w:val="300"/>
        </w:trPr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111210020013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70060257971 PUNTO PARA MOVER A MEXICO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-                17,331.18 </w:t>
            </w:r>
          </w:p>
        </w:tc>
      </w:tr>
      <w:tr w:rsidR="001942B7" w:rsidRPr="001942B7" w:rsidTr="001942B7">
        <w:trPr>
          <w:trHeight w:val="300"/>
        </w:trPr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111210030000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SANTANDER,S.A.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16,298,017.69 </w:t>
            </w:r>
          </w:p>
        </w:tc>
      </w:tr>
      <w:tr w:rsidR="001942B7" w:rsidRPr="001942B7" w:rsidTr="001942B7">
        <w:trPr>
          <w:trHeight w:val="300"/>
        </w:trPr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111210030001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18000030736 CONCENTRADORA (RECURSOS PROPIOS)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1,498,776.77 </w:t>
            </w:r>
          </w:p>
        </w:tc>
      </w:tr>
      <w:tr w:rsidR="001942B7" w:rsidRPr="001942B7" w:rsidTr="001942B7">
        <w:trPr>
          <w:trHeight w:val="300"/>
        </w:trPr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111210030002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18000031182 FORTAMUN 2017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-                  5,559.24 </w:t>
            </w:r>
          </w:p>
        </w:tc>
      </w:tr>
      <w:tr w:rsidR="001942B7" w:rsidRPr="001942B7" w:rsidTr="001942B7">
        <w:trPr>
          <w:trHeight w:val="300"/>
        </w:trPr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111210030003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18000031060 OBRA CONTRIBUCION MEJORAS FISM 2017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1,745,146.10 </w:t>
            </w:r>
          </w:p>
        </w:tc>
      </w:tr>
      <w:tr w:rsidR="001942B7" w:rsidRPr="001942B7" w:rsidTr="001942B7">
        <w:trPr>
          <w:trHeight w:val="300"/>
        </w:trPr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111210030004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18000031057 INFRAESTRUCTURA 2016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         9,198.19 </w:t>
            </w:r>
          </w:p>
        </w:tc>
      </w:tr>
      <w:tr w:rsidR="001942B7" w:rsidRPr="001942B7" w:rsidTr="001942B7">
        <w:trPr>
          <w:trHeight w:val="300"/>
        </w:trPr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111210030005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18000031074 INFRAESTRUCTURA 2017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    994,198.61 </w:t>
            </w:r>
          </w:p>
        </w:tc>
      </w:tr>
      <w:tr w:rsidR="001942B7" w:rsidRPr="001942B7" w:rsidTr="001942B7">
        <w:trPr>
          <w:trHeight w:val="300"/>
        </w:trPr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111210030006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18000031759 OBRA CONTRIBUCION MEJORAS FISM 2016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    259,786.10 </w:t>
            </w:r>
          </w:p>
        </w:tc>
      </w:tr>
      <w:tr w:rsidR="001942B7" w:rsidRPr="001942B7" w:rsidTr="001942B7">
        <w:trPr>
          <w:trHeight w:val="600"/>
        </w:trPr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111210030008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18000031256 RED DE APOYO AL EMPREND EN MICH 2016 (ESTATAL)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-                          7.64 </w:t>
            </w:r>
          </w:p>
        </w:tc>
      </w:tr>
      <w:tr w:rsidR="001942B7" w:rsidRPr="001942B7" w:rsidTr="001942B7">
        <w:trPr>
          <w:trHeight w:val="600"/>
        </w:trPr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111210030009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18000031242 RED DE APOYO AL EMPREND EN MICH 2016 (FEDERAL)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-                          8.10 </w:t>
            </w:r>
          </w:p>
        </w:tc>
      </w:tr>
      <w:tr w:rsidR="001942B7" w:rsidRPr="001942B7" w:rsidTr="001942B7">
        <w:trPr>
          <w:trHeight w:val="300"/>
        </w:trPr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111210030010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18000031822 FORTASEG 2016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      40,413.14 </w:t>
            </w:r>
          </w:p>
        </w:tc>
      </w:tr>
      <w:tr w:rsidR="001942B7" w:rsidRPr="001942B7" w:rsidTr="001942B7">
        <w:trPr>
          <w:trHeight w:val="300"/>
        </w:trPr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111210030012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18000031120 FORTALECIMIENTO 2018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    612,604.92 </w:t>
            </w:r>
          </w:p>
        </w:tc>
      </w:tr>
      <w:tr w:rsidR="001942B7" w:rsidRPr="001942B7" w:rsidTr="001942B7">
        <w:trPr>
          <w:trHeight w:val="300"/>
        </w:trPr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111210030014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18000030784 PREDIAL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2,318,629.86 </w:t>
            </w:r>
          </w:p>
        </w:tc>
      </w:tr>
      <w:tr w:rsidR="001942B7" w:rsidRPr="001942B7" w:rsidTr="001942B7">
        <w:trPr>
          <w:trHeight w:val="300"/>
        </w:trPr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111210030015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18000030798 PREDIAL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    948,224.83 </w:t>
            </w:r>
          </w:p>
        </w:tc>
      </w:tr>
      <w:tr w:rsidR="001942B7" w:rsidRPr="001942B7" w:rsidTr="001942B7">
        <w:trPr>
          <w:trHeight w:val="300"/>
        </w:trPr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111210030016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18000030813 FORTASEG 2017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    320,968.69 </w:t>
            </w:r>
          </w:p>
        </w:tc>
      </w:tr>
      <w:tr w:rsidR="001942B7" w:rsidRPr="001942B7" w:rsidTr="001942B7">
        <w:trPr>
          <w:trHeight w:val="300"/>
        </w:trPr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111210030017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18000030830 NOMINA FORTALECIMIENTO 2016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         4,825.60 </w:t>
            </w:r>
          </w:p>
        </w:tc>
      </w:tr>
      <w:tr w:rsidR="001942B7" w:rsidRPr="001942B7" w:rsidTr="001942B7">
        <w:trPr>
          <w:trHeight w:val="300"/>
        </w:trPr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111210030018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18000030844 ADQUISICION DE TERRENOS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1,819,585.02 </w:t>
            </w:r>
          </w:p>
        </w:tc>
      </w:tr>
      <w:tr w:rsidR="001942B7" w:rsidRPr="001942B7" w:rsidTr="001942B7">
        <w:trPr>
          <w:trHeight w:val="600"/>
        </w:trPr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111210030020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18000030861 FORTALECIMIENTO FINANCIERO PARA INVERSION 2017 (2)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      65,812.92 </w:t>
            </w:r>
          </w:p>
        </w:tc>
      </w:tr>
      <w:tr w:rsidR="001942B7" w:rsidRPr="001942B7" w:rsidTr="001942B7">
        <w:trPr>
          <w:trHeight w:val="600"/>
        </w:trPr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lastRenderedPageBreak/>
              <w:t>111210030021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18000030892 FORTALECIMIENTO FINANCIERO PARA INVERSION 2017 (5)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    136,526.77 </w:t>
            </w:r>
          </w:p>
        </w:tc>
      </w:tr>
      <w:tr w:rsidR="001942B7" w:rsidRPr="001942B7" w:rsidTr="001942B7">
        <w:trPr>
          <w:trHeight w:val="600"/>
        </w:trPr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111210030024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18000030949 FONDO PARA EL FORTALECIMIENTO DE LA INFRAESTRUCTURA ESTATAL Y MUNICIPAL 2017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      16,662.04 </w:t>
            </w:r>
          </w:p>
        </w:tc>
      </w:tr>
      <w:tr w:rsidR="001942B7" w:rsidRPr="001942B7" w:rsidTr="001942B7">
        <w:trPr>
          <w:trHeight w:val="600"/>
        </w:trPr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111210030025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18000030952 FONDO DE PROYECTOS DE DESARROLLO REGIONAL URUAPAN 2017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1,121,137.88 </w:t>
            </w:r>
          </w:p>
        </w:tc>
      </w:tr>
      <w:tr w:rsidR="001942B7" w:rsidRPr="001942B7" w:rsidTr="001942B7">
        <w:trPr>
          <w:trHeight w:val="600"/>
        </w:trPr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111210030026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18000030966 FONDO DE PROYECTOS DE DESARROLLO REGIONAL URUAPAN (2) 2017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      13,364.03 </w:t>
            </w:r>
          </w:p>
        </w:tc>
      </w:tr>
      <w:tr w:rsidR="001942B7" w:rsidRPr="001942B7" w:rsidTr="001942B7">
        <w:trPr>
          <w:trHeight w:val="600"/>
        </w:trPr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111210030027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18000030983 FONDO DE PROYECTOS DE DESARROLLO REGIONAL URUAPAN (7) 2017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      82,842.70 </w:t>
            </w:r>
          </w:p>
        </w:tc>
      </w:tr>
      <w:tr w:rsidR="001942B7" w:rsidRPr="001942B7" w:rsidTr="001942B7">
        <w:trPr>
          <w:trHeight w:val="300"/>
        </w:trPr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111210030028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18000031009 3X1 MIGRANTES 2015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                 7.12 </w:t>
            </w:r>
          </w:p>
        </w:tc>
      </w:tr>
      <w:tr w:rsidR="001942B7" w:rsidRPr="001942B7" w:rsidTr="001942B7">
        <w:trPr>
          <w:trHeight w:val="300"/>
        </w:trPr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111210030029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18000031043 INFRAESTRUCTURA 2014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      57,787.07 </w:t>
            </w:r>
          </w:p>
        </w:tc>
      </w:tr>
      <w:tr w:rsidR="001942B7" w:rsidRPr="001942B7" w:rsidTr="001942B7">
        <w:trPr>
          <w:trHeight w:val="600"/>
        </w:trPr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111210030030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18000031091 FORTALECIMIENTO FINANCIERO PARA INVERSION  2016 (2)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      97,392.88 </w:t>
            </w:r>
          </w:p>
        </w:tc>
      </w:tr>
      <w:tr w:rsidR="001942B7" w:rsidRPr="001942B7" w:rsidTr="001942B7">
        <w:trPr>
          <w:trHeight w:val="300"/>
        </w:trPr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111210030031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18000031103 INFRAESTRUCTURA 2018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    782,703.22 </w:t>
            </w:r>
          </w:p>
        </w:tc>
      </w:tr>
      <w:tr w:rsidR="001942B7" w:rsidRPr="001942B7" w:rsidTr="001942B7">
        <w:trPr>
          <w:trHeight w:val="300"/>
        </w:trPr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111210030032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18000031117 PROGRAMAS REGIONALES 2016 (3)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      51,107.06 </w:t>
            </w:r>
          </w:p>
        </w:tc>
      </w:tr>
      <w:tr w:rsidR="001942B7" w:rsidRPr="001942B7" w:rsidTr="001942B7">
        <w:trPr>
          <w:trHeight w:val="600"/>
        </w:trPr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111210030034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18000031208 FONDO DE PROYECTOS DE DESARROLLO REGIONAL 2017 (3)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      12,093.47 </w:t>
            </w:r>
          </w:p>
        </w:tc>
      </w:tr>
      <w:tr w:rsidR="001942B7" w:rsidRPr="001942B7" w:rsidTr="001942B7">
        <w:trPr>
          <w:trHeight w:val="600"/>
        </w:trPr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111210030036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18000031225 FONDO DE FORTALECIMIENTO FINANCIERO PARA INVERSION 2017 (4)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      59,688.94 </w:t>
            </w:r>
          </w:p>
        </w:tc>
      </w:tr>
      <w:tr w:rsidR="001942B7" w:rsidRPr="001942B7" w:rsidTr="001942B7">
        <w:trPr>
          <w:trHeight w:val="1200"/>
        </w:trPr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111210030037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18000031239 APORTACION ESTADO PROGR. DESARROLLO ECONOMICO AGROLIMENTARIO EN EL COMPONENTE PROMOCION DEL DESARR. RURAL Y REGIONAL BAJO LA VERTIENTE MUNICIPALIZADO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-                      258.86 </w:t>
            </w:r>
          </w:p>
        </w:tc>
      </w:tr>
      <w:tr w:rsidR="001942B7" w:rsidRPr="001942B7" w:rsidTr="001942B7">
        <w:trPr>
          <w:trHeight w:val="600"/>
        </w:trPr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111210030041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18000031302 RED DE APOYO AL EMPRENDEDOR EN MICH. 2016 APORTACION MUNICIPAL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               34.56 </w:t>
            </w:r>
          </w:p>
        </w:tc>
      </w:tr>
      <w:tr w:rsidR="001942B7" w:rsidRPr="001942B7" w:rsidTr="001942B7">
        <w:trPr>
          <w:trHeight w:val="600"/>
        </w:trPr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111210030042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18000031333 FONDO DE PROYECTOS DE DESARROLLO REGIONAL 2017 (2)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      10,338.69 </w:t>
            </w:r>
          </w:p>
        </w:tc>
      </w:tr>
      <w:tr w:rsidR="001942B7" w:rsidRPr="001942B7" w:rsidTr="001942B7">
        <w:trPr>
          <w:trHeight w:val="600"/>
        </w:trPr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lastRenderedPageBreak/>
              <w:t>111210030044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18000031134 FONDO PARA EL FORTALECIMIENTO FINANCIERO PARA INVERSION 2016 (3)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    561,381.27 </w:t>
            </w:r>
          </w:p>
        </w:tc>
      </w:tr>
      <w:tr w:rsidR="001942B7" w:rsidRPr="001942B7" w:rsidTr="001942B7">
        <w:trPr>
          <w:trHeight w:val="600"/>
        </w:trPr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111210030045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18000031148 PROYECTO REHABILITACION Y REMODELACION DEL MERCADO LA MORA APORTACION FEDERAL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               69.05 </w:t>
            </w:r>
          </w:p>
        </w:tc>
      </w:tr>
      <w:tr w:rsidR="001942B7" w:rsidRPr="001942B7" w:rsidTr="001942B7">
        <w:trPr>
          <w:trHeight w:val="600"/>
        </w:trPr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111210030046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18000031151 PROYECTO REHABILITACION Y REMODELACION DEL MERCADO LA MORA APORTACION ESTATAL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               89.93 </w:t>
            </w:r>
          </w:p>
        </w:tc>
      </w:tr>
      <w:tr w:rsidR="001942B7" w:rsidRPr="001942B7" w:rsidTr="001942B7">
        <w:trPr>
          <w:trHeight w:val="300"/>
        </w:trPr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111210030048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18000031179 FORTALECIMIENTO 2016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-             489,694.29 </w:t>
            </w:r>
          </w:p>
        </w:tc>
      </w:tr>
      <w:tr w:rsidR="001942B7" w:rsidRPr="001942B7" w:rsidTr="001942B7">
        <w:trPr>
          <w:trHeight w:val="600"/>
        </w:trPr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111210030049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18000031606 CONSERVACION RECURSOS NATURALES EN LA ZPA ZAPIEN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            111.62 </w:t>
            </w:r>
          </w:p>
        </w:tc>
      </w:tr>
      <w:tr w:rsidR="001942B7" w:rsidRPr="001942B7" w:rsidTr="001942B7">
        <w:trPr>
          <w:trHeight w:val="600"/>
        </w:trPr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111210030051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18000031637 INFRAESTRUCTURA CULTURAL 2016 COPARTICIPACION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      53,495.42 </w:t>
            </w:r>
          </w:p>
        </w:tc>
      </w:tr>
      <w:tr w:rsidR="001942B7" w:rsidRPr="001942B7" w:rsidTr="001942B7">
        <w:trPr>
          <w:trHeight w:val="600"/>
        </w:trPr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111210030053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18000031654 FORTALECIMIENTO DE LA INFRAESTRUCTURA ESTATAL Y MUNICIPAL (FORTALECE 2016)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    118,964.35 </w:t>
            </w:r>
          </w:p>
        </w:tc>
      </w:tr>
      <w:tr w:rsidR="001942B7" w:rsidRPr="001942B7" w:rsidTr="001942B7">
        <w:trPr>
          <w:trHeight w:val="300"/>
        </w:trPr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111210030054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18000031671 3X1 SEDESOL FEDERAL 4 TECHUMBRES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         5,103.33 </w:t>
            </w:r>
          </w:p>
        </w:tc>
      </w:tr>
      <w:tr w:rsidR="001942B7" w:rsidRPr="001942B7" w:rsidTr="001942B7">
        <w:trPr>
          <w:trHeight w:val="300"/>
        </w:trPr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111210030055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18000031699 3X1 SEDESOL ESTATAL  4 TECHUMBRES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         4,680.72 </w:t>
            </w:r>
          </w:p>
        </w:tc>
      </w:tr>
      <w:tr w:rsidR="001942B7" w:rsidRPr="001942B7" w:rsidTr="001942B7">
        <w:trPr>
          <w:trHeight w:val="300"/>
        </w:trPr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111210030057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18000031731 VIVIENDA INFRAESTRUCTURA 2016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      15,903.90 </w:t>
            </w:r>
          </w:p>
        </w:tc>
      </w:tr>
      <w:tr w:rsidR="001942B7" w:rsidRPr="001942B7" w:rsidTr="001942B7">
        <w:trPr>
          <w:trHeight w:val="300"/>
        </w:trPr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111210030058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18000031745 RESCATE DE ESPACIOS PUBLICOS 2016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      13,020.79 </w:t>
            </w:r>
          </w:p>
        </w:tc>
      </w:tr>
      <w:tr w:rsidR="001942B7" w:rsidRPr="001942B7" w:rsidTr="001942B7">
        <w:trPr>
          <w:trHeight w:val="300"/>
        </w:trPr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111210030059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18000031776 HABITAT 2016 APORTACION FEDERAL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            149.29 </w:t>
            </w:r>
          </w:p>
        </w:tc>
      </w:tr>
      <w:tr w:rsidR="001942B7" w:rsidRPr="001942B7" w:rsidTr="001942B7">
        <w:trPr>
          <w:trHeight w:val="300"/>
        </w:trPr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111210030061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18000031805 RECURSOS EXTRAORDINARIOS 2016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            125.97 </w:t>
            </w:r>
          </w:p>
        </w:tc>
      </w:tr>
      <w:tr w:rsidR="001942B7" w:rsidRPr="001942B7" w:rsidTr="001942B7">
        <w:trPr>
          <w:trHeight w:val="300"/>
        </w:trPr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111210030062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18000031819 PROGRAMAS REGIONALES 2016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      38,090.56 </w:t>
            </w:r>
          </w:p>
        </w:tc>
      </w:tr>
      <w:tr w:rsidR="001942B7" w:rsidRPr="001942B7" w:rsidTr="001942B7">
        <w:trPr>
          <w:trHeight w:val="300"/>
        </w:trPr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111210030063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18000031836 FORTASEG COPARTICIPACION 2016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    535,929.56 </w:t>
            </w:r>
          </w:p>
        </w:tc>
      </w:tr>
      <w:tr w:rsidR="001942B7" w:rsidRPr="001942B7" w:rsidTr="001942B7">
        <w:trPr>
          <w:trHeight w:val="300"/>
        </w:trPr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111210030064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18000032862 DONATIVOS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      14,760.55 </w:t>
            </w:r>
          </w:p>
        </w:tc>
      </w:tr>
      <w:tr w:rsidR="001942B7" w:rsidRPr="001942B7" w:rsidTr="001942B7">
        <w:trPr>
          <w:trHeight w:val="300"/>
        </w:trPr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111210030065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18000034221 COFEMER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               47.62 </w:t>
            </w:r>
          </w:p>
        </w:tc>
      </w:tr>
      <w:tr w:rsidR="001942B7" w:rsidRPr="001942B7" w:rsidTr="001942B7">
        <w:trPr>
          <w:trHeight w:val="300"/>
        </w:trPr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111210030066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65505552934 FESTIVALES CULTURALES DE MUSICA Y ARTES 2016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    623,552.35 </w:t>
            </w:r>
          </w:p>
        </w:tc>
      </w:tr>
      <w:tr w:rsidR="001942B7" w:rsidRPr="001942B7" w:rsidTr="001942B7">
        <w:trPr>
          <w:trHeight w:val="300"/>
        </w:trPr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111210030067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18000041019 PROGRAMA EMPLEO TEMPORAL 2016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               68.75 </w:t>
            </w:r>
          </w:p>
        </w:tc>
      </w:tr>
      <w:tr w:rsidR="001942B7" w:rsidRPr="001942B7" w:rsidTr="001942B7">
        <w:trPr>
          <w:trHeight w:val="600"/>
        </w:trPr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111210030068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18000041036 FONDO DE FORTALECIMIENTO PARA INVERSION 2016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    703,413.14 </w:t>
            </w:r>
          </w:p>
        </w:tc>
      </w:tr>
      <w:tr w:rsidR="001942B7" w:rsidRPr="001942B7" w:rsidTr="001942B7">
        <w:trPr>
          <w:trHeight w:val="600"/>
        </w:trPr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111210030069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18000041070 CONSTRUCCION PRESA DE GAVION PARA LA MITIGACION DE RIESGOS CERRO DE LA CRUZ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            150.93 </w:t>
            </w:r>
          </w:p>
        </w:tc>
      </w:tr>
      <w:tr w:rsidR="001942B7" w:rsidRPr="001942B7" w:rsidTr="001942B7">
        <w:trPr>
          <w:trHeight w:val="300"/>
        </w:trPr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lastRenderedPageBreak/>
              <w:t>111210030073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65506732141 PROGRAMAS REGIONALES 2018 (1)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      16,389.53 </w:t>
            </w:r>
          </w:p>
        </w:tc>
      </w:tr>
      <w:tr w:rsidR="001942B7" w:rsidRPr="001942B7" w:rsidTr="001942B7">
        <w:trPr>
          <w:trHeight w:val="600"/>
        </w:trPr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111210030074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65506732215 FORTALECIMIENTO FINANCIERO PARA LA INVERSION 2018 (2)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    385,044.57 </w:t>
            </w:r>
          </w:p>
        </w:tc>
      </w:tr>
      <w:tr w:rsidR="001942B7" w:rsidRPr="001942B7" w:rsidTr="001942B7">
        <w:trPr>
          <w:trHeight w:val="600"/>
        </w:trPr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111210030075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18000030935 FORTALECIMIENTO FINANCIERO PARA LA INVERSION 2018 (1)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    311,742.24 </w:t>
            </w:r>
          </w:p>
        </w:tc>
      </w:tr>
      <w:tr w:rsidR="001942B7" w:rsidRPr="001942B7" w:rsidTr="001942B7">
        <w:trPr>
          <w:trHeight w:val="600"/>
        </w:trPr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111210030076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FAEISPUM 2018 FONDO APORTAC ESTATALES P/ LA INFRAESTRUCTURA DE LOS SERV PUB MUN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    262,824.74 </w:t>
            </w:r>
          </w:p>
        </w:tc>
      </w:tr>
      <w:tr w:rsidR="001942B7" w:rsidRPr="001942B7" w:rsidTr="001942B7">
        <w:trPr>
          <w:trHeight w:val="300"/>
        </w:trPr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111210030077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FONDO DE PROYECTO DE DESARROLLO REGIONAL 2018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      43,439.22 </w:t>
            </w:r>
          </w:p>
        </w:tc>
      </w:tr>
      <w:tr w:rsidR="001942B7" w:rsidRPr="001942B7" w:rsidTr="001942B7">
        <w:trPr>
          <w:trHeight w:val="300"/>
        </w:trPr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111210030079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18000084180 CONTRIBUCIONES DE MEJORAS FISM 2018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         5,139.24 </w:t>
            </w:r>
          </w:p>
        </w:tc>
      </w:tr>
      <w:tr w:rsidR="001942B7" w:rsidRPr="001942B7" w:rsidTr="001942B7">
        <w:trPr>
          <w:trHeight w:val="300"/>
        </w:trPr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111210040000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HSBC,S.A.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66,585,532.90 </w:t>
            </w:r>
          </w:p>
        </w:tc>
      </w:tr>
      <w:tr w:rsidR="001942B7" w:rsidRPr="001942B7" w:rsidTr="001942B7">
        <w:trPr>
          <w:trHeight w:val="300"/>
        </w:trPr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111210040001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4046106753 INFRAESTRUCTURA 2010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      59,240.92 </w:t>
            </w:r>
          </w:p>
        </w:tc>
      </w:tr>
      <w:tr w:rsidR="001942B7" w:rsidRPr="001942B7" w:rsidTr="001942B7">
        <w:trPr>
          <w:trHeight w:val="600"/>
        </w:trPr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111210040002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4061699021 FONDO DE PROYECTOS DE DESARROLLO REGIONAL (5) 2018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      90,103.42 </w:t>
            </w:r>
          </w:p>
        </w:tc>
      </w:tr>
      <w:tr w:rsidR="001942B7" w:rsidRPr="001942B7" w:rsidTr="001942B7">
        <w:trPr>
          <w:trHeight w:val="600"/>
        </w:trPr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111210040003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4061699039 FONDO DE FORTALECIMIENTO FINANCIERO PARA INVERSION (3) 2018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      43,587.24 </w:t>
            </w:r>
          </w:p>
        </w:tc>
      </w:tr>
      <w:tr w:rsidR="001942B7" w:rsidRPr="001942B7" w:rsidTr="001942B7">
        <w:trPr>
          <w:trHeight w:val="600"/>
        </w:trPr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111210040005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4062271119 FONDO GENERAL DE PARTICIPACIONES (CUENTA CORRIENTE)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32,180,808.55 </w:t>
            </w:r>
          </w:p>
        </w:tc>
      </w:tr>
      <w:tr w:rsidR="001942B7" w:rsidRPr="001942B7" w:rsidTr="001942B7">
        <w:trPr>
          <w:trHeight w:val="600"/>
        </w:trPr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111210040006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4062271127 FONDO DE INFRAESTRUCTURA SOCIAL MUNICIPAL 2019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13,069,555.62 </w:t>
            </w:r>
          </w:p>
        </w:tc>
      </w:tr>
      <w:tr w:rsidR="001942B7" w:rsidRPr="001942B7" w:rsidTr="001942B7">
        <w:trPr>
          <w:trHeight w:val="600"/>
        </w:trPr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111210040007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4062271135 FONDO DE FORTALECIMIENTO DE LOS MUNICIPIOS Y LAS DEMARCACIONES TERRITORIALES DF 2019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18,459,672.04 </w:t>
            </w:r>
          </w:p>
        </w:tc>
      </w:tr>
      <w:tr w:rsidR="001942B7" w:rsidRPr="001942B7" w:rsidTr="001942B7">
        <w:trPr>
          <w:trHeight w:val="300"/>
        </w:trPr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111210040008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4062305495 APORTACION DE MEJORAS FISM 2019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1,788,378.71 </w:t>
            </w:r>
          </w:p>
        </w:tc>
      </w:tr>
      <w:tr w:rsidR="001942B7" w:rsidRPr="001942B7" w:rsidTr="001942B7">
        <w:trPr>
          <w:trHeight w:val="1200"/>
        </w:trPr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111210040009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4062682828 SUBSIDIO PARA LA PRESTACION DE SERVICIOS DE REFUGIO PARA MUJERES, SUS HIJA E HIJOS QUE VIVIEN EN VIOLENCIA EXTREMA Y EN SU CASO, A SUS CENTRO DE ATENCION EXTERNA 2019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    666,036.10 </w:t>
            </w:r>
          </w:p>
        </w:tc>
      </w:tr>
      <w:tr w:rsidR="001942B7" w:rsidRPr="001942B7" w:rsidTr="001942B7">
        <w:trPr>
          <w:trHeight w:val="600"/>
        </w:trPr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111210040011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4063985410 REHABILIT ALCANTAR SANIT COL FOVISSTE OBRA CEAC 2019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    228,150.30 </w:t>
            </w:r>
          </w:p>
        </w:tc>
      </w:tr>
      <w:tr w:rsidR="001942B7" w:rsidRPr="001942B7" w:rsidTr="001942B7">
        <w:trPr>
          <w:trHeight w:val="300"/>
        </w:trPr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111210050000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BANBAJIO, S.A.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4,673,440.62 </w:t>
            </w:r>
          </w:p>
        </w:tc>
      </w:tr>
      <w:tr w:rsidR="001942B7" w:rsidRPr="001942B7" w:rsidTr="001942B7">
        <w:trPr>
          <w:trHeight w:val="300"/>
        </w:trPr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lastRenderedPageBreak/>
              <w:t>111210050001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74559590101 PREDIAL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    682,253.84 </w:t>
            </w:r>
          </w:p>
        </w:tc>
      </w:tr>
      <w:tr w:rsidR="001942B7" w:rsidRPr="001942B7" w:rsidTr="001942B7">
        <w:trPr>
          <w:trHeight w:val="300"/>
        </w:trPr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111210050002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9637620 HABITAT 2013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      18,956.00 </w:t>
            </w:r>
          </w:p>
        </w:tc>
      </w:tr>
      <w:tr w:rsidR="001942B7" w:rsidRPr="001942B7" w:rsidTr="001942B7">
        <w:trPr>
          <w:trHeight w:val="300"/>
        </w:trPr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111210050003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9703281 PARTICIPACION MUNICIPAL HABITAT 2013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      37,060.56 </w:t>
            </w:r>
          </w:p>
        </w:tc>
      </w:tr>
      <w:tr w:rsidR="001942B7" w:rsidRPr="001942B7" w:rsidTr="001942B7">
        <w:trPr>
          <w:trHeight w:val="300"/>
        </w:trPr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111210050004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13511977 HABITAT 2015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      81,320.95 </w:t>
            </w:r>
          </w:p>
        </w:tc>
      </w:tr>
      <w:tr w:rsidR="001942B7" w:rsidRPr="001942B7" w:rsidTr="001942B7">
        <w:trPr>
          <w:trHeight w:val="300"/>
        </w:trPr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111210050006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38916110101 INFRAESTRUCTURA 2009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      18,009.61 </w:t>
            </w:r>
          </w:p>
        </w:tc>
      </w:tr>
      <w:tr w:rsidR="001942B7" w:rsidRPr="001942B7" w:rsidTr="001942B7">
        <w:trPr>
          <w:trHeight w:val="300"/>
        </w:trPr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111210050007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75023130101 INFRAESTRUCTURA 2011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      10,517.41 </w:t>
            </w:r>
          </w:p>
        </w:tc>
      </w:tr>
      <w:tr w:rsidR="001942B7" w:rsidRPr="001942B7" w:rsidTr="001942B7">
        <w:trPr>
          <w:trHeight w:val="300"/>
        </w:trPr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111210050008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75027680101 INFRAESTRUCTURA 2012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      29,988.20 </w:t>
            </w:r>
          </w:p>
        </w:tc>
      </w:tr>
      <w:tr w:rsidR="001942B7" w:rsidRPr="001942B7" w:rsidTr="001942B7">
        <w:trPr>
          <w:trHeight w:val="300"/>
        </w:trPr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111210050009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80721180101 APORTACION BENEFICIARIOS FONDO III 2012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    147,772.50 </w:t>
            </w:r>
          </w:p>
        </w:tc>
      </w:tr>
      <w:tr w:rsidR="001942B7" w:rsidRPr="001942B7" w:rsidTr="001942B7">
        <w:trPr>
          <w:trHeight w:val="300"/>
        </w:trPr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111210050011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12849956 INFRAESTRUCTURA DEPORTIVA 2015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    139,451.39 </w:t>
            </w:r>
          </w:p>
        </w:tc>
      </w:tr>
      <w:tr w:rsidR="001942B7" w:rsidRPr="001942B7" w:rsidTr="001942B7">
        <w:trPr>
          <w:trHeight w:val="300"/>
        </w:trPr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111210050013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83912370101 CONSTRUCCION UNIDAD DEPORTIVA (CONADE)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      22,110.46 </w:t>
            </w:r>
          </w:p>
        </w:tc>
      </w:tr>
      <w:tr w:rsidR="001942B7" w:rsidRPr="001942B7" w:rsidTr="001942B7">
        <w:trPr>
          <w:trHeight w:val="300"/>
        </w:trPr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111210050017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128615710101 SUBSEMUN 2015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1,828,230.92 </w:t>
            </w:r>
          </w:p>
        </w:tc>
      </w:tr>
      <w:tr w:rsidR="001942B7" w:rsidRPr="001942B7" w:rsidTr="001942B7">
        <w:trPr>
          <w:trHeight w:val="300"/>
        </w:trPr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111210050019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131886930101 SEDATU ESPACIOS PUBLICOS MICH 2015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         7,511.68 </w:t>
            </w:r>
          </w:p>
        </w:tc>
      </w:tr>
      <w:tr w:rsidR="001942B7" w:rsidRPr="001942B7" w:rsidTr="001942B7">
        <w:trPr>
          <w:trHeight w:val="600"/>
        </w:trPr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111210050024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194843770101 SEXTA ETAPA DE CONSTRUC ALBERGUE NAZARETH DE JUCUTACATO, RECURSO MIGRANTE 2017.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-             179,664.25 </w:t>
            </w:r>
          </w:p>
        </w:tc>
      </w:tr>
      <w:tr w:rsidR="001942B7" w:rsidRPr="001942B7" w:rsidTr="001942B7">
        <w:trPr>
          <w:trHeight w:val="600"/>
        </w:trPr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111210050025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194843770102 SEXTA ETAPA DE CONSTRUC ALBERGUE NAZARETH DE JUCUTACATO, RECURSO ESTATAL 2017.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         1,511.49 </w:t>
            </w:r>
          </w:p>
        </w:tc>
      </w:tr>
      <w:tr w:rsidR="001942B7" w:rsidRPr="001942B7" w:rsidTr="001942B7">
        <w:trPr>
          <w:trHeight w:val="600"/>
        </w:trPr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111210050026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194843770103 SEXTA ETAPA DE CONSTRUC ALBERGUE NAZARETH DE JUCUTACATO, RECURSO FEDERAL 2017.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    119,989.91 </w:t>
            </w:r>
          </w:p>
        </w:tc>
      </w:tr>
      <w:tr w:rsidR="001942B7" w:rsidRPr="001942B7" w:rsidTr="001942B7">
        <w:trPr>
          <w:trHeight w:val="600"/>
        </w:trPr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111210050029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194844010102 QUINTA ETAPA DE RECONSTRUCCION DE LA CASA COMUNITARIA DE JUCUTACATO, RECURSO ESTATAL 2017.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         1,302.54 </w:t>
            </w:r>
          </w:p>
        </w:tc>
      </w:tr>
      <w:tr w:rsidR="001942B7" w:rsidRPr="001942B7" w:rsidTr="001942B7">
        <w:trPr>
          <w:trHeight w:val="600"/>
        </w:trPr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111210050030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194844010103 QUINTA ETAPA DE RECONSTRUCCION DE LA CASA COMUNITARIA DE JUCUTACATO, RECURSO FEDERAL 2017.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      41,445.55 </w:t>
            </w:r>
          </w:p>
        </w:tc>
      </w:tr>
      <w:tr w:rsidR="001942B7" w:rsidRPr="001942B7" w:rsidTr="001942B7">
        <w:trPr>
          <w:trHeight w:val="900"/>
        </w:trPr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111210050031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194844010104 QUINTA ETAPA DE RECONSTRUCCION DE LA CASA COMUNITARIA DE JUCUTACATO, RECURSO MUNICIPAL 2017.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                 0.12 </w:t>
            </w:r>
          </w:p>
        </w:tc>
      </w:tr>
      <w:tr w:rsidR="001942B7" w:rsidRPr="001942B7" w:rsidTr="001942B7">
        <w:trPr>
          <w:trHeight w:val="300"/>
        </w:trPr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111210050032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21004064 FORTASEG FEDERAL 2018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-             133,549.68 </w:t>
            </w:r>
          </w:p>
        </w:tc>
      </w:tr>
      <w:tr w:rsidR="001942B7" w:rsidRPr="001942B7" w:rsidTr="001942B7">
        <w:trPr>
          <w:trHeight w:val="300"/>
        </w:trPr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111210050033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21004304 FORTASEG COPARTICIPACION 2018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1,449,781.42 </w:t>
            </w:r>
          </w:p>
        </w:tc>
      </w:tr>
      <w:tr w:rsidR="001942B7" w:rsidRPr="001942B7" w:rsidTr="001942B7">
        <w:trPr>
          <w:trHeight w:val="600"/>
        </w:trPr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111210050037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11257623 PROYECTO MUJER EN COMUNIDAD INDIGENA DERECHO DE LAS MUJERES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-                  4,808.73 </w:t>
            </w:r>
          </w:p>
        </w:tc>
      </w:tr>
      <w:tr w:rsidR="001942B7" w:rsidRPr="001942B7" w:rsidTr="001942B7">
        <w:trPr>
          <w:trHeight w:val="600"/>
        </w:trPr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lastRenderedPageBreak/>
              <w:t>111210050038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21598669 TEJIENDO REDES EN COMUNIDAD PARA PREV LA VIOLENCIA CONTRA LAS MUJERES PUREP 2018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-                      795.00 </w:t>
            </w:r>
          </w:p>
        </w:tc>
      </w:tr>
      <w:tr w:rsidR="001942B7" w:rsidRPr="001942B7" w:rsidTr="001942B7">
        <w:trPr>
          <w:trHeight w:val="600"/>
        </w:trPr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111210050039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n-US" w:eastAsia="es-MX"/>
              </w:rPr>
              <w:t xml:space="preserve">216275830101 3X1 MIGRANT 2018 APORT FEDERAL (PAV. </w:t>
            </w: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DRENAJE E ILUMIN C VASCO QUIROGA STA ANA Z)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         8,087.12 </w:t>
            </w:r>
          </w:p>
        </w:tc>
      </w:tr>
      <w:tr w:rsidR="001942B7" w:rsidRPr="001942B7" w:rsidTr="001942B7">
        <w:trPr>
          <w:trHeight w:val="600"/>
        </w:trPr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111210050043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224304330104 3X1 MIGRANTE 2018 APORTACION MIGRANTE (PAV. DE CAPULIN 1ERA ETAPA)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-             188,775.00 </w:t>
            </w:r>
          </w:p>
        </w:tc>
      </w:tr>
      <w:tr w:rsidR="001942B7" w:rsidRPr="001942B7" w:rsidTr="001942B7">
        <w:trPr>
          <w:trHeight w:val="600"/>
        </w:trPr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111210050044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224294500104 3X1 MIGRANTE 2018 APORTACION MIGRANTE (REHAB Y EQUIP CLINICA SALUD ANGAHUAN)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-                47,861.94 </w:t>
            </w:r>
          </w:p>
        </w:tc>
      </w:tr>
      <w:tr w:rsidR="001942B7" w:rsidRPr="001942B7" w:rsidTr="001942B7">
        <w:trPr>
          <w:trHeight w:val="600"/>
        </w:trPr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111210050045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224294500101 3X1 MIGRANTE 2018 APORTACION FEDERAL (REHAB Y EQUIP CLINICA SALUD ANGAHUAN)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         2,510.82 </w:t>
            </w:r>
          </w:p>
        </w:tc>
      </w:tr>
      <w:tr w:rsidR="001942B7" w:rsidRPr="001942B7" w:rsidTr="001942B7">
        <w:trPr>
          <w:trHeight w:val="600"/>
        </w:trPr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111210050048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224304330101 3X1 MIGRANTE 2018 APORTACION FEDERAL (PAV. DE CAPULIN 1ERA ETAPA)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         6,869.33 </w:t>
            </w:r>
          </w:p>
        </w:tc>
      </w:tr>
      <w:tr w:rsidR="001942B7" w:rsidRPr="001942B7" w:rsidTr="001942B7">
        <w:trPr>
          <w:trHeight w:val="300"/>
        </w:trPr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111210050051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24528655 FORTASEG FEDERAL 2019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    332,050.19 </w:t>
            </w:r>
          </w:p>
        </w:tc>
      </w:tr>
      <w:tr w:rsidR="001942B7" w:rsidRPr="001942B7" w:rsidTr="001942B7">
        <w:trPr>
          <w:trHeight w:val="300"/>
        </w:trPr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111210050052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24528812 FORTASEG COPARTICIPACION 2019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B7" w:rsidRPr="001942B7" w:rsidRDefault="001942B7" w:rsidP="001942B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942B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    242,163.21 </w:t>
            </w:r>
          </w:p>
        </w:tc>
      </w:tr>
    </w:tbl>
    <w:p w:rsidR="008206D9" w:rsidRPr="00822A4A" w:rsidRDefault="008206D9" w:rsidP="004916DC">
      <w:pPr>
        <w:jc w:val="both"/>
        <w:rPr>
          <w:rFonts w:asciiTheme="minorHAnsi" w:hAnsiTheme="minorHAnsi" w:cstheme="minorHAnsi"/>
          <w:lang w:val="es-MX"/>
        </w:rPr>
      </w:pPr>
    </w:p>
    <w:p w:rsidR="00675076" w:rsidRPr="00822A4A" w:rsidRDefault="00675076" w:rsidP="004916DC">
      <w:pPr>
        <w:jc w:val="both"/>
        <w:rPr>
          <w:rFonts w:asciiTheme="minorHAnsi" w:hAnsiTheme="minorHAnsi" w:cstheme="minorHAnsi"/>
          <w:lang w:val="es-MX"/>
        </w:rPr>
      </w:pPr>
    </w:p>
    <w:p w:rsidR="00FB1BD2" w:rsidRPr="00822A4A" w:rsidRDefault="00FB1BD2" w:rsidP="00675076">
      <w:pPr>
        <w:jc w:val="right"/>
        <w:rPr>
          <w:rFonts w:asciiTheme="minorHAnsi" w:hAnsiTheme="minorHAnsi" w:cstheme="minorHAnsi"/>
          <w:lang w:val="es-MX"/>
        </w:rPr>
      </w:pPr>
    </w:p>
    <w:p w:rsidR="00C6461F" w:rsidRPr="00581423" w:rsidRDefault="00974BF3" w:rsidP="00581423">
      <w:pPr>
        <w:rPr>
          <w:rFonts w:asciiTheme="minorHAnsi" w:hAnsiTheme="minorHAnsi" w:cstheme="minorHAnsi"/>
          <w:b/>
          <w:lang w:val="es-MX"/>
        </w:rPr>
      </w:pPr>
      <w:r w:rsidRPr="00581423">
        <w:rPr>
          <w:rFonts w:asciiTheme="minorHAnsi" w:hAnsiTheme="minorHAnsi" w:cstheme="minorHAnsi"/>
          <w:b/>
          <w:sz w:val="20"/>
          <w:szCs w:val="20"/>
          <w:lang w:val="es-MX"/>
        </w:rPr>
        <w:t>*</w:t>
      </w:r>
      <w:r w:rsidR="003C03C1" w:rsidRPr="00581423">
        <w:rPr>
          <w:rFonts w:asciiTheme="minorHAnsi" w:hAnsiTheme="minorHAnsi" w:cstheme="minorHAnsi"/>
          <w:b/>
          <w:sz w:val="20"/>
          <w:szCs w:val="20"/>
          <w:lang w:val="es-MX"/>
        </w:rPr>
        <w:t xml:space="preserve">Las cifras que aparecen en negativo se </w:t>
      </w:r>
      <w:r w:rsidR="0018274C" w:rsidRPr="00581423">
        <w:rPr>
          <w:rFonts w:asciiTheme="minorHAnsi" w:hAnsiTheme="minorHAnsi" w:cstheme="minorHAnsi"/>
          <w:b/>
          <w:sz w:val="20"/>
          <w:szCs w:val="20"/>
          <w:lang w:val="es-MX"/>
        </w:rPr>
        <w:t>deriva a operaciones de</w:t>
      </w:r>
      <w:r w:rsidR="003C03C1" w:rsidRPr="00581423">
        <w:rPr>
          <w:rFonts w:asciiTheme="minorHAnsi" w:hAnsiTheme="minorHAnsi" w:cstheme="minorHAnsi"/>
          <w:b/>
          <w:sz w:val="20"/>
          <w:szCs w:val="20"/>
          <w:lang w:val="es-MX"/>
        </w:rPr>
        <w:t xml:space="preserve"> </w:t>
      </w:r>
      <w:r w:rsidR="00F241CD" w:rsidRPr="00581423">
        <w:rPr>
          <w:rFonts w:asciiTheme="minorHAnsi" w:hAnsiTheme="minorHAnsi" w:cstheme="minorHAnsi"/>
          <w:b/>
          <w:sz w:val="20"/>
          <w:szCs w:val="20"/>
          <w:lang w:val="es-MX"/>
        </w:rPr>
        <w:t xml:space="preserve">cheques en tránsito, estos movimientos serán conciliados al reflejarse el cobro </w:t>
      </w:r>
      <w:r w:rsidR="00B63732" w:rsidRPr="00581423">
        <w:rPr>
          <w:rFonts w:asciiTheme="minorHAnsi" w:hAnsiTheme="minorHAnsi" w:cstheme="minorHAnsi"/>
          <w:b/>
          <w:sz w:val="20"/>
          <w:szCs w:val="20"/>
          <w:lang w:val="es-MX"/>
        </w:rPr>
        <w:t>en de cada uno de ellos.</w:t>
      </w:r>
    </w:p>
    <w:p w:rsidR="00C6461F" w:rsidRPr="00822A4A" w:rsidRDefault="00C6461F" w:rsidP="00435452">
      <w:pPr>
        <w:jc w:val="center"/>
        <w:rPr>
          <w:rFonts w:asciiTheme="minorHAnsi" w:hAnsiTheme="minorHAnsi" w:cstheme="minorHAnsi"/>
          <w:lang w:val="es-MX"/>
        </w:rPr>
      </w:pPr>
    </w:p>
    <w:p w:rsidR="007D3AA7" w:rsidRPr="00822A4A" w:rsidRDefault="00953121" w:rsidP="00435452">
      <w:pPr>
        <w:jc w:val="center"/>
        <w:rPr>
          <w:rFonts w:asciiTheme="minorHAnsi" w:hAnsiTheme="minorHAnsi" w:cstheme="minorHAnsi"/>
          <w:lang w:val="es-MX"/>
        </w:rPr>
      </w:pPr>
      <w:r w:rsidRPr="00822A4A">
        <w:rPr>
          <w:rFonts w:asciiTheme="minorHAnsi" w:hAnsiTheme="minorHAnsi" w:cstheme="minorHAns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A36039" wp14:editId="1DAF33C4">
                <wp:simplePos x="0" y="0"/>
                <wp:positionH relativeFrom="column">
                  <wp:posOffset>4445</wp:posOffset>
                </wp:positionH>
                <wp:positionV relativeFrom="paragraph">
                  <wp:posOffset>156209</wp:posOffset>
                </wp:positionV>
                <wp:extent cx="10906125" cy="45719"/>
                <wp:effectExtent l="0" t="0" r="28575" b="1206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906125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A74292" id="Rectángulo 2" o:spid="_x0000_s1026" style="position:absolute;margin-left:.35pt;margin-top:12.3pt;width:858.75pt;height:3.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" fillcolor="#4f81bd [3204]" strokecolor="#243f60 [1604]" strokeweight="2pt"/>
            </w:pict>
          </mc:Fallback>
        </mc:AlternateContent>
      </w:r>
    </w:p>
    <w:p w:rsidR="00B61ECA" w:rsidRPr="00822A4A" w:rsidRDefault="00B61ECA" w:rsidP="00C019C8">
      <w:pPr>
        <w:jc w:val="both"/>
        <w:rPr>
          <w:rFonts w:asciiTheme="minorHAnsi" w:hAnsiTheme="minorHAnsi" w:cstheme="minorHAnsi"/>
          <w:lang w:val="es-MX"/>
        </w:rPr>
      </w:pPr>
    </w:p>
    <w:p w:rsidR="00B61ECA" w:rsidRPr="00822A4A" w:rsidRDefault="00B61ECA" w:rsidP="00C019C8">
      <w:pPr>
        <w:jc w:val="both"/>
        <w:rPr>
          <w:rFonts w:asciiTheme="minorHAnsi" w:hAnsiTheme="minorHAnsi" w:cstheme="minorHAnsi"/>
          <w:lang w:val="es-MX"/>
        </w:rPr>
      </w:pPr>
    </w:p>
    <w:p w:rsidR="00BF12DE" w:rsidRDefault="00C019C8" w:rsidP="00C019C8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822A4A">
        <w:rPr>
          <w:rFonts w:asciiTheme="minorHAnsi" w:hAnsiTheme="minorHAnsi" w:cstheme="minorHAnsi"/>
          <w:sz w:val="20"/>
          <w:szCs w:val="20"/>
          <w:lang w:val="es-MX"/>
        </w:rPr>
        <w:t>En el rubro de derechos a recibir efectivo o equivalentes se informa que</w:t>
      </w:r>
      <w:r w:rsidR="006E6310" w:rsidRPr="00822A4A">
        <w:rPr>
          <w:rFonts w:asciiTheme="minorHAnsi" w:hAnsiTheme="minorHAnsi" w:cstheme="minorHAnsi"/>
          <w:sz w:val="20"/>
          <w:szCs w:val="20"/>
          <w:lang w:val="es-MX"/>
        </w:rPr>
        <w:t xml:space="preserve"> al cierre del mes de </w:t>
      </w:r>
      <w:r w:rsidR="001942B7">
        <w:rPr>
          <w:rFonts w:asciiTheme="minorHAnsi" w:hAnsiTheme="minorHAnsi" w:cstheme="minorHAnsi"/>
          <w:sz w:val="20"/>
          <w:szCs w:val="20"/>
          <w:lang w:val="es-MX"/>
        </w:rPr>
        <w:t>diciembre</w:t>
      </w:r>
      <w:r w:rsidR="009849F0" w:rsidRPr="00822A4A">
        <w:rPr>
          <w:rFonts w:asciiTheme="minorHAnsi" w:hAnsiTheme="minorHAnsi" w:cstheme="minorHAnsi"/>
          <w:sz w:val="20"/>
          <w:szCs w:val="20"/>
          <w:lang w:val="es-MX"/>
        </w:rPr>
        <w:t xml:space="preserve"> 201</w:t>
      </w:r>
      <w:r w:rsidR="004A7265">
        <w:rPr>
          <w:rFonts w:asciiTheme="minorHAnsi" w:hAnsiTheme="minorHAnsi" w:cstheme="minorHAnsi"/>
          <w:sz w:val="20"/>
          <w:szCs w:val="20"/>
          <w:lang w:val="es-MX"/>
        </w:rPr>
        <w:t>9</w:t>
      </w:r>
      <w:r w:rsidRPr="00822A4A">
        <w:rPr>
          <w:rFonts w:asciiTheme="minorHAnsi" w:hAnsiTheme="minorHAnsi" w:cstheme="minorHAnsi"/>
          <w:sz w:val="20"/>
          <w:szCs w:val="20"/>
          <w:lang w:val="es-MX"/>
        </w:rPr>
        <w:t xml:space="preserve"> se tiene un saldo de </w:t>
      </w:r>
      <w:r w:rsidR="00ED0FC0" w:rsidRPr="00822A4A">
        <w:rPr>
          <w:rFonts w:asciiTheme="minorHAnsi" w:hAnsiTheme="minorHAnsi" w:cstheme="minorHAnsi"/>
          <w:b/>
          <w:sz w:val="20"/>
          <w:szCs w:val="20"/>
          <w:lang w:val="es-MX"/>
        </w:rPr>
        <w:t>$</w:t>
      </w:r>
      <w:r w:rsidR="00FC1DA5">
        <w:rPr>
          <w:rFonts w:asciiTheme="minorHAnsi" w:hAnsiTheme="minorHAnsi" w:cstheme="minorHAnsi"/>
          <w:b/>
          <w:sz w:val="20"/>
          <w:szCs w:val="20"/>
          <w:lang w:val="es-MX"/>
        </w:rPr>
        <w:t xml:space="preserve"> </w:t>
      </w:r>
      <w:r w:rsidR="00FC1DA5">
        <w:rPr>
          <w:rFonts w:ascii="Calibri" w:hAnsi="Calibri" w:cs="Calibri"/>
          <w:color w:val="000000"/>
          <w:sz w:val="20"/>
          <w:szCs w:val="20"/>
          <w:lang w:val="es-MX" w:eastAsia="es-MX"/>
        </w:rPr>
        <w:t>59,503,718.10</w:t>
      </w:r>
      <w:r w:rsidR="004D20A4" w:rsidRPr="00822A4A">
        <w:rPr>
          <w:rFonts w:asciiTheme="minorHAnsi" w:hAnsiTheme="minorHAnsi" w:cstheme="minorHAnsi"/>
          <w:b/>
          <w:sz w:val="20"/>
          <w:szCs w:val="20"/>
          <w:lang w:val="es-MX"/>
        </w:rPr>
        <w:t xml:space="preserve"> </w:t>
      </w:r>
      <w:r w:rsidR="004D20A4" w:rsidRPr="00822A4A">
        <w:rPr>
          <w:rFonts w:asciiTheme="minorHAnsi" w:hAnsiTheme="minorHAnsi" w:cstheme="minorHAnsi"/>
          <w:sz w:val="20"/>
          <w:szCs w:val="20"/>
          <w:lang w:val="es-MX"/>
        </w:rPr>
        <w:t>(</w:t>
      </w:r>
      <w:r w:rsidR="00FC1DA5">
        <w:rPr>
          <w:rFonts w:asciiTheme="minorHAnsi" w:hAnsiTheme="minorHAnsi" w:cstheme="minorHAnsi"/>
          <w:sz w:val="20"/>
          <w:szCs w:val="20"/>
          <w:lang w:val="es-MX"/>
        </w:rPr>
        <w:t>Cincuenta y nueve millones quinientos tres mil setecientos diez y ocho 1</w:t>
      </w:r>
      <w:r w:rsidR="00220EDB">
        <w:rPr>
          <w:rFonts w:asciiTheme="minorHAnsi" w:hAnsiTheme="minorHAnsi" w:cstheme="minorHAnsi"/>
          <w:sz w:val="20"/>
          <w:szCs w:val="20"/>
          <w:lang w:val="es-MX"/>
        </w:rPr>
        <w:t>0</w:t>
      </w:r>
      <w:r w:rsidR="004D20A4" w:rsidRPr="00822A4A">
        <w:rPr>
          <w:rFonts w:asciiTheme="minorHAnsi" w:hAnsiTheme="minorHAnsi" w:cstheme="minorHAnsi"/>
          <w:sz w:val="20"/>
          <w:szCs w:val="20"/>
          <w:lang w:val="es-MX"/>
        </w:rPr>
        <w:t>/</w:t>
      </w:r>
      <w:r w:rsidR="00650B5B" w:rsidRPr="00822A4A">
        <w:rPr>
          <w:rFonts w:asciiTheme="minorHAnsi" w:hAnsiTheme="minorHAnsi" w:cstheme="minorHAnsi"/>
          <w:sz w:val="20"/>
          <w:szCs w:val="20"/>
          <w:lang w:val="es-MX"/>
        </w:rPr>
        <w:t>100</w:t>
      </w:r>
      <w:r w:rsidR="00650B5B" w:rsidRPr="00822A4A">
        <w:rPr>
          <w:rFonts w:asciiTheme="minorHAnsi" w:hAnsiTheme="minorHAnsi" w:cstheme="minorHAnsi"/>
          <w:b/>
          <w:sz w:val="20"/>
          <w:szCs w:val="20"/>
          <w:lang w:val="es-MX"/>
        </w:rPr>
        <w:t xml:space="preserve"> </w:t>
      </w:r>
      <w:r w:rsidR="00650B5B" w:rsidRPr="00822A4A">
        <w:rPr>
          <w:rFonts w:asciiTheme="minorHAnsi" w:hAnsiTheme="minorHAnsi" w:cstheme="minorHAnsi"/>
          <w:sz w:val="20"/>
          <w:szCs w:val="20"/>
          <w:lang w:val="es-MX"/>
        </w:rPr>
        <w:t>M.N</w:t>
      </w:r>
      <w:r w:rsidR="00ED0FC0" w:rsidRPr="00822A4A">
        <w:rPr>
          <w:rFonts w:asciiTheme="minorHAnsi" w:hAnsiTheme="minorHAnsi" w:cstheme="minorHAnsi"/>
          <w:sz w:val="20"/>
          <w:szCs w:val="20"/>
          <w:lang w:val="es-MX"/>
        </w:rPr>
        <w:t>.), mismo que se Integra</w:t>
      </w:r>
      <w:r w:rsidRPr="00822A4A">
        <w:rPr>
          <w:rFonts w:asciiTheme="minorHAnsi" w:hAnsiTheme="minorHAnsi" w:cstheme="minorHAnsi"/>
          <w:sz w:val="20"/>
          <w:szCs w:val="20"/>
          <w:lang w:val="es-MX"/>
        </w:rPr>
        <w:t xml:space="preserve"> de la siguiente manera:</w:t>
      </w:r>
    </w:p>
    <w:p w:rsidR="00675076" w:rsidRDefault="00675076" w:rsidP="00C019C8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1"/>
        <w:gridCol w:w="3733"/>
        <w:gridCol w:w="9817"/>
      </w:tblGrid>
      <w:tr w:rsidR="00FC1DA5" w:rsidRPr="00FC1DA5" w:rsidTr="00FC1DA5">
        <w:trPr>
          <w:trHeight w:val="300"/>
        </w:trPr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C1DA5" w:rsidRPr="00FC1DA5" w:rsidRDefault="00FC1DA5" w:rsidP="00FC1DA5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C1DA5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Código Contable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C1DA5" w:rsidRPr="00FC1DA5" w:rsidRDefault="00FC1DA5" w:rsidP="00FC1DA5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C1DA5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Saldo acumulado </w:t>
            </w:r>
          </w:p>
        </w:tc>
        <w:tc>
          <w:tcPr>
            <w:tcW w:w="2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C1DA5" w:rsidRPr="00FC1DA5" w:rsidRDefault="00FC1DA5" w:rsidP="00FC1DA5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C1DA5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Cuenta</w:t>
            </w:r>
          </w:p>
        </w:tc>
      </w:tr>
      <w:tr w:rsidR="00FC1DA5" w:rsidRPr="00FC1DA5" w:rsidTr="00FC1DA5">
        <w:trPr>
          <w:trHeight w:val="300"/>
        </w:trPr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DA5" w:rsidRPr="00FC1DA5" w:rsidRDefault="00FC1DA5" w:rsidP="00FC1DA5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C1DA5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112310000000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FC1DA5" w:rsidRPr="00FC1DA5" w:rsidRDefault="00FC1DA5" w:rsidP="00FC1DA5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C1DA5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59,503,718.10 </w:t>
            </w:r>
          </w:p>
        </w:tc>
        <w:tc>
          <w:tcPr>
            <w:tcW w:w="2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DA5" w:rsidRPr="00FC1DA5" w:rsidRDefault="00FC1DA5" w:rsidP="00FC1DA5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C1DA5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DEUDORES DIVERSOS POR COBRAR A CORTO PLAZO</w:t>
            </w:r>
          </w:p>
        </w:tc>
      </w:tr>
      <w:tr w:rsidR="00FC1DA5" w:rsidRPr="00FC1DA5" w:rsidTr="00FC1DA5">
        <w:trPr>
          <w:trHeight w:val="300"/>
        </w:trPr>
        <w:tc>
          <w:tcPr>
            <w:tcW w:w="10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DA5" w:rsidRPr="00FC1DA5" w:rsidRDefault="00FC1DA5" w:rsidP="00FC1DA5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C1DA5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112310020000</w:t>
            </w:r>
          </w:p>
        </w:tc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DA5" w:rsidRPr="00FC1DA5" w:rsidRDefault="00FC1DA5" w:rsidP="00FC1DA5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C1DA5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3,260,783.76 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DA5" w:rsidRPr="00FC1DA5" w:rsidRDefault="00FC1DA5" w:rsidP="00FC1DA5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C1DA5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GASTOS POR COMPROBAR</w:t>
            </w:r>
          </w:p>
        </w:tc>
      </w:tr>
      <w:tr w:rsidR="00FC1DA5" w:rsidRPr="00FC1DA5" w:rsidTr="00FC1DA5">
        <w:trPr>
          <w:trHeight w:val="300"/>
        </w:trPr>
        <w:tc>
          <w:tcPr>
            <w:tcW w:w="10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DA5" w:rsidRPr="00FC1DA5" w:rsidRDefault="00FC1DA5" w:rsidP="00FC1DA5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C1DA5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112310030000</w:t>
            </w:r>
          </w:p>
        </w:tc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DA5" w:rsidRPr="00FC1DA5" w:rsidRDefault="00FC1DA5" w:rsidP="00FC1DA5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C1DA5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55,459,613.35 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DA5" w:rsidRPr="00FC1DA5" w:rsidRDefault="00FC1DA5" w:rsidP="00FC1DA5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C1DA5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DEUDORES DIVERSOS VARIOS</w:t>
            </w:r>
          </w:p>
        </w:tc>
      </w:tr>
      <w:tr w:rsidR="00FC1DA5" w:rsidRPr="00FC1DA5" w:rsidTr="00FC1DA5">
        <w:trPr>
          <w:trHeight w:val="300"/>
        </w:trPr>
        <w:tc>
          <w:tcPr>
            <w:tcW w:w="10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DA5" w:rsidRPr="00FC1DA5" w:rsidRDefault="00FC1DA5" w:rsidP="00FC1DA5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C1DA5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112310040000</w:t>
            </w:r>
          </w:p>
        </w:tc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DA5" w:rsidRPr="00FC1DA5" w:rsidRDefault="00FC1DA5" w:rsidP="00FC1DA5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C1DA5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-                          0.03 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DA5" w:rsidRPr="00FC1DA5" w:rsidRDefault="00FC1DA5" w:rsidP="00FC1DA5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C1DA5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DEUDORES POR RECLASIFICACIÓN</w:t>
            </w:r>
          </w:p>
        </w:tc>
      </w:tr>
      <w:tr w:rsidR="00FC1DA5" w:rsidRPr="00FC1DA5" w:rsidTr="00FC1DA5">
        <w:trPr>
          <w:trHeight w:val="300"/>
        </w:trPr>
        <w:tc>
          <w:tcPr>
            <w:tcW w:w="10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DA5" w:rsidRPr="00FC1DA5" w:rsidRDefault="00FC1DA5" w:rsidP="00FC1DA5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C1DA5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lastRenderedPageBreak/>
              <w:t>112310050000</w:t>
            </w:r>
          </w:p>
        </w:tc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DA5" w:rsidRPr="00FC1DA5" w:rsidRDefault="00FC1DA5" w:rsidP="00FC1DA5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C1DA5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      22,607.00 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DA5" w:rsidRPr="00FC1DA5" w:rsidRDefault="00FC1DA5" w:rsidP="00FC1DA5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C1DA5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ISPT</w:t>
            </w:r>
          </w:p>
        </w:tc>
      </w:tr>
      <w:tr w:rsidR="00FC1DA5" w:rsidRPr="00FC1DA5" w:rsidTr="00FC1DA5">
        <w:trPr>
          <w:trHeight w:val="300"/>
        </w:trPr>
        <w:tc>
          <w:tcPr>
            <w:tcW w:w="10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DA5" w:rsidRPr="00FC1DA5" w:rsidRDefault="00FC1DA5" w:rsidP="00FC1DA5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C1DA5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112310080000</w:t>
            </w:r>
          </w:p>
        </w:tc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DA5" w:rsidRPr="00FC1DA5" w:rsidRDefault="00FC1DA5" w:rsidP="00FC1DA5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C1DA5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-             152,793.00 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DA5" w:rsidRPr="00FC1DA5" w:rsidRDefault="00FC1DA5" w:rsidP="00FC1DA5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C1DA5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PRÉSTAMO FONDO DE AHORRO</w:t>
            </w:r>
          </w:p>
        </w:tc>
      </w:tr>
      <w:tr w:rsidR="00FC1DA5" w:rsidRPr="00FC1DA5" w:rsidTr="00FC1DA5">
        <w:trPr>
          <w:trHeight w:val="300"/>
        </w:trPr>
        <w:tc>
          <w:tcPr>
            <w:tcW w:w="10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DA5" w:rsidRPr="00FC1DA5" w:rsidRDefault="00FC1DA5" w:rsidP="00FC1DA5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C1DA5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112310090000</w:t>
            </w:r>
          </w:p>
        </w:tc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DA5" w:rsidRPr="00FC1DA5" w:rsidRDefault="00FC1DA5" w:rsidP="00FC1DA5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C1DA5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    913,507.02 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DA5" w:rsidRPr="00FC1DA5" w:rsidRDefault="00FC1DA5" w:rsidP="00FC1DA5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C1DA5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RECLASIFICACION DE DEUDORES</w:t>
            </w:r>
          </w:p>
        </w:tc>
      </w:tr>
    </w:tbl>
    <w:p w:rsidR="00A9369B" w:rsidRPr="00822A4A" w:rsidRDefault="00A9369B" w:rsidP="00C019C8">
      <w:pPr>
        <w:jc w:val="both"/>
        <w:rPr>
          <w:rFonts w:asciiTheme="minorHAnsi" w:hAnsiTheme="minorHAnsi" w:cstheme="minorHAnsi"/>
          <w:lang w:val="es-MX"/>
        </w:rPr>
      </w:pPr>
    </w:p>
    <w:p w:rsidR="00927271" w:rsidRPr="00675076" w:rsidRDefault="007941AE" w:rsidP="00C205FA">
      <w:pPr>
        <w:jc w:val="both"/>
        <w:rPr>
          <w:b/>
        </w:rPr>
      </w:pPr>
      <w:r w:rsidRPr="00675076">
        <w:rPr>
          <w:rFonts w:asciiTheme="minorHAnsi" w:hAnsiTheme="minorHAnsi" w:cstheme="minorHAnsi"/>
          <w:b/>
          <w:sz w:val="20"/>
          <w:szCs w:val="20"/>
        </w:rPr>
        <w:t>*</w:t>
      </w:r>
      <w:r w:rsidR="00927271" w:rsidRPr="00675076">
        <w:rPr>
          <w:rFonts w:asciiTheme="minorHAnsi" w:hAnsiTheme="minorHAnsi" w:cstheme="minorHAnsi"/>
          <w:b/>
          <w:sz w:val="20"/>
          <w:szCs w:val="20"/>
        </w:rPr>
        <w:t>El importe  de DEUDORES DIVERSOS se encuentra en revisión, ya que</w:t>
      </w:r>
      <w:r w:rsidR="005A470C" w:rsidRPr="00675076">
        <w:rPr>
          <w:rFonts w:asciiTheme="minorHAnsi" w:hAnsiTheme="minorHAnsi" w:cstheme="minorHAnsi"/>
          <w:b/>
          <w:sz w:val="20"/>
          <w:szCs w:val="20"/>
        </w:rPr>
        <w:t xml:space="preserve"> en  la póliza de apertura 2017 para el 2018</w:t>
      </w:r>
      <w:r w:rsidR="00927271" w:rsidRPr="00675076">
        <w:rPr>
          <w:rFonts w:asciiTheme="minorHAnsi" w:hAnsiTheme="minorHAnsi" w:cstheme="minorHAnsi"/>
          <w:b/>
          <w:sz w:val="20"/>
          <w:szCs w:val="20"/>
        </w:rPr>
        <w:t xml:space="preserve"> se acumularon los saldos </w:t>
      </w:r>
      <w:r w:rsidRPr="00675076">
        <w:rPr>
          <w:rFonts w:asciiTheme="minorHAnsi" w:hAnsiTheme="minorHAnsi" w:cstheme="minorHAnsi"/>
          <w:b/>
          <w:sz w:val="20"/>
          <w:szCs w:val="20"/>
        </w:rPr>
        <w:t xml:space="preserve">únicamente en </w:t>
      </w:r>
      <w:r w:rsidR="00927271" w:rsidRPr="00675076">
        <w:rPr>
          <w:rFonts w:asciiTheme="minorHAnsi" w:hAnsiTheme="minorHAnsi" w:cstheme="minorHAnsi"/>
          <w:b/>
          <w:sz w:val="20"/>
          <w:szCs w:val="20"/>
        </w:rPr>
        <w:t xml:space="preserve"> tres cuentas, debiendo crearse una cuenta </w:t>
      </w:r>
      <w:r w:rsidRPr="00675076">
        <w:rPr>
          <w:rFonts w:asciiTheme="minorHAnsi" w:hAnsiTheme="minorHAnsi" w:cstheme="minorHAnsi"/>
          <w:b/>
          <w:sz w:val="20"/>
          <w:szCs w:val="20"/>
        </w:rPr>
        <w:t xml:space="preserve"> contable </w:t>
      </w:r>
      <w:r w:rsidR="00927271" w:rsidRPr="00675076">
        <w:rPr>
          <w:rFonts w:asciiTheme="minorHAnsi" w:hAnsiTheme="minorHAnsi" w:cstheme="minorHAnsi"/>
          <w:b/>
          <w:sz w:val="20"/>
          <w:szCs w:val="20"/>
        </w:rPr>
        <w:t>por cada uno de los deudores</w:t>
      </w:r>
      <w:r w:rsidRPr="00675076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="005A470C" w:rsidRPr="00675076">
        <w:rPr>
          <w:rFonts w:asciiTheme="minorHAnsi" w:hAnsiTheme="minorHAnsi" w:cstheme="minorHAnsi"/>
          <w:b/>
          <w:sz w:val="20"/>
          <w:szCs w:val="20"/>
        </w:rPr>
        <w:t>e</w:t>
      </w:r>
      <w:r w:rsidRPr="00675076">
        <w:rPr>
          <w:rFonts w:asciiTheme="minorHAnsi" w:hAnsiTheme="minorHAnsi" w:cstheme="minorHAnsi"/>
          <w:b/>
          <w:sz w:val="20"/>
          <w:szCs w:val="20"/>
        </w:rPr>
        <w:t>sta desagregación se encuentra en trámite, se obtendrán los saldos correctos para el ejercicio 2019</w:t>
      </w:r>
      <w:r w:rsidR="00927271" w:rsidRPr="00675076">
        <w:rPr>
          <w:rFonts w:asciiTheme="minorHAnsi" w:hAnsiTheme="minorHAnsi" w:cstheme="minorHAnsi"/>
          <w:b/>
          <w:sz w:val="20"/>
          <w:szCs w:val="20"/>
        </w:rPr>
        <w:t>.</w:t>
      </w:r>
      <w:r w:rsidR="009E06A9" w:rsidRPr="00675076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A9369B" w:rsidRPr="00927271" w:rsidRDefault="005A470C" w:rsidP="00C019C8">
      <w:pPr>
        <w:jc w:val="both"/>
        <w:rPr>
          <w:rFonts w:asciiTheme="minorHAnsi" w:hAnsiTheme="minorHAnsi" w:cstheme="minorHAnsi"/>
        </w:rPr>
      </w:pPr>
      <w:r w:rsidRPr="00822A4A">
        <w:rPr>
          <w:rFonts w:asciiTheme="minorHAnsi" w:hAnsiTheme="minorHAnsi" w:cstheme="minorHAns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894397" wp14:editId="12F2C0D7">
                <wp:simplePos x="0" y="0"/>
                <wp:positionH relativeFrom="column">
                  <wp:posOffset>4445</wp:posOffset>
                </wp:positionH>
                <wp:positionV relativeFrom="paragraph">
                  <wp:posOffset>119380</wp:posOffset>
                </wp:positionV>
                <wp:extent cx="10782300" cy="45719"/>
                <wp:effectExtent l="0" t="0" r="19050" b="1206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82300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F95D0A" id="Rectángulo 4" o:spid="_x0000_s1026" style="position:absolute;margin-left:.35pt;margin-top:9.4pt;width:849pt;height: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" fillcolor="#4f81bd [3204]" strokecolor="#243f60 [1604]" strokeweight="2pt"/>
            </w:pict>
          </mc:Fallback>
        </mc:AlternateContent>
      </w:r>
    </w:p>
    <w:p w:rsidR="002654D5" w:rsidRPr="00822A4A" w:rsidRDefault="002654D5" w:rsidP="007712B7">
      <w:pPr>
        <w:jc w:val="both"/>
        <w:rPr>
          <w:rFonts w:asciiTheme="minorHAnsi" w:hAnsiTheme="minorHAnsi" w:cstheme="minorHAnsi"/>
          <w:lang w:val="es-MX"/>
        </w:rPr>
      </w:pPr>
    </w:p>
    <w:p w:rsidR="007712B7" w:rsidRPr="00822A4A" w:rsidRDefault="00E81472" w:rsidP="007712B7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822A4A">
        <w:rPr>
          <w:rFonts w:asciiTheme="minorHAnsi" w:hAnsiTheme="minorHAnsi" w:cstheme="minorHAnsi"/>
          <w:b/>
          <w:sz w:val="20"/>
          <w:szCs w:val="20"/>
          <w:lang w:val="es-MX"/>
        </w:rPr>
        <w:t>ACTIVO NO CIRCULANTE</w:t>
      </w:r>
      <w:r w:rsidR="00B95D06" w:rsidRPr="00822A4A">
        <w:rPr>
          <w:rFonts w:asciiTheme="minorHAnsi" w:hAnsiTheme="minorHAnsi" w:cstheme="minorHAnsi"/>
          <w:b/>
          <w:sz w:val="20"/>
          <w:szCs w:val="20"/>
          <w:lang w:val="es-MX"/>
        </w:rPr>
        <w:t>:</w:t>
      </w:r>
    </w:p>
    <w:p w:rsidR="00F72DE7" w:rsidRPr="00822A4A" w:rsidRDefault="00F72DE7" w:rsidP="007712B7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F72DE7" w:rsidRPr="00822A4A" w:rsidRDefault="00F72DE7" w:rsidP="00F72DE7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822A4A">
        <w:rPr>
          <w:rFonts w:asciiTheme="minorHAnsi" w:hAnsiTheme="minorHAnsi" w:cstheme="minorHAnsi"/>
          <w:sz w:val="20"/>
          <w:szCs w:val="20"/>
          <w:lang w:val="es-MX"/>
        </w:rPr>
        <w:t xml:space="preserve">En el rubro de </w:t>
      </w:r>
      <w:r w:rsidR="000E4116">
        <w:rPr>
          <w:rFonts w:asciiTheme="minorHAnsi" w:hAnsiTheme="minorHAnsi" w:cstheme="minorHAnsi"/>
          <w:sz w:val="20"/>
          <w:szCs w:val="20"/>
          <w:lang w:val="es-MX"/>
        </w:rPr>
        <w:t>Activo no circulante</w:t>
      </w:r>
      <w:r w:rsidRPr="00822A4A">
        <w:rPr>
          <w:rFonts w:asciiTheme="minorHAnsi" w:hAnsiTheme="minorHAnsi" w:cstheme="minorHAnsi"/>
          <w:sz w:val="20"/>
          <w:szCs w:val="20"/>
          <w:lang w:val="es-MX"/>
        </w:rPr>
        <w:t xml:space="preserve"> se informa que al cierre del mes de </w:t>
      </w:r>
      <w:r w:rsidR="001942B7">
        <w:rPr>
          <w:rFonts w:asciiTheme="minorHAnsi" w:hAnsiTheme="minorHAnsi" w:cstheme="minorHAnsi"/>
          <w:sz w:val="20"/>
          <w:szCs w:val="20"/>
          <w:lang w:val="es-MX"/>
        </w:rPr>
        <w:t>diciembre</w:t>
      </w:r>
      <w:r w:rsidR="004A7265">
        <w:rPr>
          <w:rFonts w:asciiTheme="minorHAnsi" w:hAnsiTheme="minorHAnsi" w:cstheme="minorHAnsi"/>
          <w:sz w:val="20"/>
          <w:szCs w:val="20"/>
          <w:lang w:val="es-MX"/>
        </w:rPr>
        <w:t xml:space="preserve"> </w:t>
      </w:r>
      <w:r w:rsidRPr="00822A4A">
        <w:rPr>
          <w:rFonts w:asciiTheme="minorHAnsi" w:hAnsiTheme="minorHAnsi" w:cstheme="minorHAnsi"/>
          <w:sz w:val="20"/>
          <w:szCs w:val="20"/>
          <w:lang w:val="es-MX"/>
        </w:rPr>
        <w:t>201</w:t>
      </w:r>
      <w:r w:rsidR="004A7265">
        <w:rPr>
          <w:rFonts w:asciiTheme="minorHAnsi" w:hAnsiTheme="minorHAnsi" w:cstheme="minorHAnsi"/>
          <w:sz w:val="20"/>
          <w:szCs w:val="20"/>
          <w:lang w:val="es-MX"/>
        </w:rPr>
        <w:t>9</w:t>
      </w:r>
      <w:r w:rsidRPr="00822A4A">
        <w:rPr>
          <w:rFonts w:asciiTheme="minorHAnsi" w:hAnsiTheme="minorHAnsi" w:cstheme="minorHAnsi"/>
          <w:sz w:val="20"/>
          <w:szCs w:val="20"/>
          <w:lang w:val="es-MX"/>
        </w:rPr>
        <w:t xml:space="preserve"> se tiene un saldo de </w:t>
      </w:r>
      <w:r w:rsidRPr="00822A4A">
        <w:rPr>
          <w:rFonts w:asciiTheme="minorHAnsi" w:hAnsiTheme="minorHAnsi" w:cstheme="minorHAnsi"/>
          <w:b/>
          <w:sz w:val="20"/>
          <w:szCs w:val="20"/>
          <w:lang w:val="es-MX"/>
        </w:rPr>
        <w:t>$</w:t>
      </w:r>
      <w:r w:rsidR="00FF6A10">
        <w:rPr>
          <w:rFonts w:asciiTheme="minorHAnsi" w:hAnsiTheme="minorHAnsi" w:cstheme="minorHAnsi"/>
          <w:b/>
          <w:sz w:val="20"/>
          <w:szCs w:val="20"/>
        </w:rPr>
        <w:t>880,352,154.40</w:t>
      </w:r>
      <w:r w:rsidRPr="00822A4A">
        <w:rPr>
          <w:rFonts w:asciiTheme="minorHAnsi" w:hAnsiTheme="minorHAnsi" w:cstheme="minorHAnsi"/>
          <w:b/>
          <w:sz w:val="20"/>
          <w:szCs w:val="20"/>
          <w:lang w:val="es-MX"/>
        </w:rPr>
        <w:t xml:space="preserve"> </w:t>
      </w:r>
      <w:r w:rsidR="00FF6A10">
        <w:rPr>
          <w:rFonts w:asciiTheme="minorHAnsi" w:hAnsiTheme="minorHAnsi" w:cstheme="minorHAnsi"/>
          <w:sz w:val="20"/>
          <w:szCs w:val="20"/>
          <w:lang w:val="es-MX"/>
        </w:rPr>
        <w:t>Ochocientos ochenta millones trescientos cincuenta y dos mil ciento cincuenta y cuatro pesos 40</w:t>
      </w:r>
      <w:r w:rsidRPr="00822A4A">
        <w:rPr>
          <w:rFonts w:asciiTheme="minorHAnsi" w:hAnsiTheme="minorHAnsi" w:cstheme="minorHAnsi"/>
          <w:sz w:val="20"/>
          <w:szCs w:val="20"/>
          <w:lang w:val="es-MX"/>
        </w:rPr>
        <w:t>/100 M.N.), Integrados de la siguiente manera:</w:t>
      </w:r>
    </w:p>
    <w:p w:rsidR="00F72DE7" w:rsidRPr="00822A4A" w:rsidRDefault="00F72DE7" w:rsidP="00F72DE7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9"/>
        <w:gridCol w:w="2369"/>
        <w:gridCol w:w="12383"/>
      </w:tblGrid>
      <w:tr w:rsidR="00FF6A10" w:rsidRPr="00FF6A10" w:rsidTr="00FF6A10">
        <w:trPr>
          <w:trHeight w:val="300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F6A10" w:rsidRPr="00FF6A10" w:rsidRDefault="00FF6A10" w:rsidP="00FF6A10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F6A10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Código Contable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F6A10" w:rsidRPr="00FF6A10" w:rsidRDefault="00FF6A10" w:rsidP="00FF6A10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F6A10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Saldo acumulado </w:t>
            </w:r>
          </w:p>
        </w:tc>
        <w:tc>
          <w:tcPr>
            <w:tcW w:w="3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F6A10" w:rsidRPr="00FF6A10" w:rsidRDefault="00FF6A10" w:rsidP="00FF6A10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F6A10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Cuenta</w:t>
            </w:r>
          </w:p>
        </w:tc>
      </w:tr>
      <w:tr w:rsidR="00FF6A10" w:rsidRPr="00FF6A10" w:rsidTr="00FF6A10">
        <w:trPr>
          <w:trHeight w:val="300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10" w:rsidRPr="00FF6A10" w:rsidRDefault="00FF6A10" w:rsidP="00FF6A10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F6A10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120000000000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10" w:rsidRPr="00FF6A10" w:rsidRDefault="00FF6A10" w:rsidP="00FF6A10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F6A10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</w:t>
            </w:r>
            <w:r w:rsidRPr="00FF6A10"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val="es-MX" w:eastAsia="es-MX"/>
              </w:rPr>
              <w:t>880,352,154.40</w:t>
            </w:r>
            <w:r w:rsidRPr="00FF6A10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</w:t>
            </w:r>
          </w:p>
        </w:tc>
        <w:tc>
          <w:tcPr>
            <w:tcW w:w="3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A10" w:rsidRPr="00FF6A10" w:rsidRDefault="00FF6A10" w:rsidP="00FF6A10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F6A10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ACTIVO NO CIRCULANTE</w:t>
            </w:r>
          </w:p>
        </w:tc>
      </w:tr>
      <w:tr w:rsidR="00FF6A10" w:rsidRPr="00FF6A10" w:rsidTr="00FF6A10">
        <w:trPr>
          <w:trHeight w:val="300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10" w:rsidRPr="00FF6A10" w:rsidRDefault="00FF6A10" w:rsidP="00FF6A10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F6A10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121290000000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10" w:rsidRPr="00FF6A10" w:rsidRDefault="00FF6A10" w:rsidP="00FF6A10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F6A10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1,403,295.00 </w:t>
            </w:r>
          </w:p>
        </w:tc>
        <w:tc>
          <w:tcPr>
            <w:tcW w:w="3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10" w:rsidRPr="00FF6A10" w:rsidRDefault="00FF6A10" w:rsidP="00FF6A10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F6A10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OTROS VALORES A LARGO PLAZO</w:t>
            </w:r>
          </w:p>
        </w:tc>
      </w:tr>
      <w:tr w:rsidR="00FF6A10" w:rsidRPr="00FF6A10" w:rsidTr="00FF6A10">
        <w:trPr>
          <w:trHeight w:val="300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10" w:rsidRPr="00FF6A10" w:rsidRDefault="00FF6A10" w:rsidP="00FF6A10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F6A10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122200000000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10" w:rsidRPr="00FF6A10" w:rsidRDefault="00FF6A10" w:rsidP="00FF6A10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F6A10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      46,020.41 </w:t>
            </w:r>
          </w:p>
        </w:tc>
        <w:tc>
          <w:tcPr>
            <w:tcW w:w="3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10" w:rsidRPr="00FF6A10" w:rsidRDefault="00FF6A10" w:rsidP="00FF6A10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F6A10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DEUDORES DIVERSOS A LARGO PLAZO</w:t>
            </w:r>
          </w:p>
        </w:tc>
      </w:tr>
      <w:tr w:rsidR="00FF6A10" w:rsidRPr="00FF6A10" w:rsidTr="00FF6A10">
        <w:trPr>
          <w:trHeight w:val="300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10" w:rsidRPr="00FF6A10" w:rsidRDefault="00FF6A10" w:rsidP="00FF6A10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F6A10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123110000000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10" w:rsidRPr="00FF6A10" w:rsidRDefault="00FF6A10" w:rsidP="00FF6A10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F6A10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2,772,896.34 </w:t>
            </w:r>
          </w:p>
        </w:tc>
        <w:tc>
          <w:tcPr>
            <w:tcW w:w="3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10" w:rsidRPr="00FF6A10" w:rsidRDefault="00FF6A10" w:rsidP="00FF6A10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F6A10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TERRENOS</w:t>
            </w:r>
          </w:p>
        </w:tc>
      </w:tr>
      <w:tr w:rsidR="00FF6A10" w:rsidRPr="00FF6A10" w:rsidTr="00FF6A10">
        <w:trPr>
          <w:trHeight w:val="300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10" w:rsidRPr="00FF6A10" w:rsidRDefault="00FF6A10" w:rsidP="00FF6A10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F6A10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123210000000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10" w:rsidRPr="00FF6A10" w:rsidRDefault="00FF6A10" w:rsidP="00FF6A10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F6A10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-                  2,000.00 </w:t>
            </w:r>
          </w:p>
        </w:tc>
        <w:tc>
          <w:tcPr>
            <w:tcW w:w="3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10" w:rsidRPr="00FF6A10" w:rsidRDefault="00FF6A10" w:rsidP="00FF6A10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F6A10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VIVIENDAS</w:t>
            </w:r>
          </w:p>
        </w:tc>
      </w:tr>
      <w:tr w:rsidR="00FF6A10" w:rsidRPr="00FF6A10" w:rsidTr="00FF6A10">
        <w:trPr>
          <w:trHeight w:val="300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10" w:rsidRPr="00FF6A10" w:rsidRDefault="00FF6A10" w:rsidP="00FF6A10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F6A10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123520020000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10" w:rsidRPr="00FF6A10" w:rsidRDefault="00FF6A10" w:rsidP="00FF6A10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F6A10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29,624,814.72 </w:t>
            </w:r>
          </w:p>
        </w:tc>
        <w:tc>
          <w:tcPr>
            <w:tcW w:w="3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10" w:rsidRPr="00FF6A10" w:rsidRDefault="00FF6A10" w:rsidP="00FF6A10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F6A10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INFRAESTRUCTURA EDUCATIVA Y DE INVESTIGACIÓN</w:t>
            </w:r>
          </w:p>
        </w:tc>
      </w:tr>
      <w:tr w:rsidR="00FF6A10" w:rsidRPr="00FF6A10" w:rsidTr="00FF6A10">
        <w:trPr>
          <w:trHeight w:val="300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10" w:rsidRPr="00FF6A10" w:rsidRDefault="00FF6A10" w:rsidP="00FF6A10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F6A10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123520040000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10" w:rsidRPr="00FF6A10" w:rsidRDefault="00FF6A10" w:rsidP="00FF6A10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F6A10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34,600,556.33 </w:t>
            </w:r>
          </w:p>
        </w:tc>
        <w:tc>
          <w:tcPr>
            <w:tcW w:w="3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10" w:rsidRPr="00FF6A10" w:rsidRDefault="00FF6A10" w:rsidP="00FF6A10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F6A10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ESPACIOS DEPORTIVOS, RECREATIVOS, TURÍSTICOS Y CULTURALES</w:t>
            </w:r>
          </w:p>
        </w:tc>
      </w:tr>
      <w:tr w:rsidR="00FF6A10" w:rsidRPr="00FF6A10" w:rsidTr="00FF6A10">
        <w:trPr>
          <w:trHeight w:val="300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10" w:rsidRPr="00FF6A10" w:rsidRDefault="00FF6A10" w:rsidP="00FF6A10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F6A10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123520060000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10" w:rsidRPr="00FF6A10" w:rsidRDefault="00FF6A10" w:rsidP="00FF6A10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F6A10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2,091,329.21 </w:t>
            </w:r>
          </w:p>
        </w:tc>
        <w:tc>
          <w:tcPr>
            <w:tcW w:w="3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10" w:rsidRPr="00FF6A10" w:rsidRDefault="00FF6A10" w:rsidP="00FF6A10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F6A10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EDIFICACIONES PARA EL ACOPIO, INTERCAMBIO Y DISTRIBUCIÓN DE BIENES Y SERVICIOS</w:t>
            </w:r>
          </w:p>
        </w:tc>
      </w:tr>
      <w:tr w:rsidR="00FF6A10" w:rsidRPr="00FF6A10" w:rsidTr="00FF6A10">
        <w:trPr>
          <w:trHeight w:val="300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10" w:rsidRPr="00FF6A10" w:rsidRDefault="00FF6A10" w:rsidP="00FF6A10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F6A10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123520080000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10" w:rsidRPr="00FF6A10" w:rsidRDefault="00FF6A10" w:rsidP="00FF6A10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F6A10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15,387,114.34 </w:t>
            </w:r>
          </w:p>
        </w:tc>
        <w:tc>
          <w:tcPr>
            <w:tcW w:w="3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10" w:rsidRPr="00FF6A10" w:rsidRDefault="00FF6A10" w:rsidP="00FF6A10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F6A10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CENTROS DE ASISTENCIA SOCIAL</w:t>
            </w:r>
          </w:p>
        </w:tc>
      </w:tr>
      <w:tr w:rsidR="00FF6A10" w:rsidRPr="00FF6A10" w:rsidTr="00FF6A10">
        <w:trPr>
          <w:trHeight w:val="300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10" w:rsidRPr="00FF6A10" w:rsidRDefault="00FF6A10" w:rsidP="00FF6A10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F6A10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123520130000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10" w:rsidRPr="00FF6A10" w:rsidRDefault="00FF6A10" w:rsidP="00FF6A10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F6A10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    211,052.66 </w:t>
            </w:r>
          </w:p>
        </w:tc>
        <w:tc>
          <w:tcPr>
            <w:tcW w:w="3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10" w:rsidRPr="00FF6A10" w:rsidRDefault="00FF6A10" w:rsidP="00FF6A10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F6A10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OTROS SITIOS Y EDIFICACIONES DE INFRAESTRUCTURA PÚBLICA</w:t>
            </w:r>
          </w:p>
        </w:tc>
      </w:tr>
      <w:tr w:rsidR="00FF6A10" w:rsidRPr="00FF6A10" w:rsidTr="00FF6A10">
        <w:trPr>
          <w:trHeight w:val="300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10" w:rsidRPr="00FF6A10" w:rsidRDefault="00FF6A10" w:rsidP="00FF6A10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F6A10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123530010000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10" w:rsidRPr="00FF6A10" w:rsidRDefault="00FF6A10" w:rsidP="00FF6A10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F6A10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54,055,426.68 </w:t>
            </w:r>
          </w:p>
        </w:tc>
        <w:tc>
          <w:tcPr>
            <w:tcW w:w="3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10" w:rsidRPr="00FF6A10" w:rsidRDefault="00FF6A10" w:rsidP="00FF6A10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F6A10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OBRAS PARA LA EXTRACCIÓN, CONDUCCIÓN Y SUMINISTRO DE AGUA</w:t>
            </w:r>
          </w:p>
        </w:tc>
      </w:tr>
      <w:tr w:rsidR="00FF6A10" w:rsidRPr="00FF6A10" w:rsidTr="00FF6A10">
        <w:trPr>
          <w:trHeight w:val="300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10" w:rsidRPr="00FF6A10" w:rsidRDefault="00FF6A10" w:rsidP="00FF6A10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F6A10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123530020000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10" w:rsidRPr="00FF6A10" w:rsidRDefault="00FF6A10" w:rsidP="00FF6A10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F6A10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11,081,029.83 </w:t>
            </w:r>
          </w:p>
        </w:tc>
        <w:tc>
          <w:tcPr>
            <w:tcW w:w="3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10" w:rsidRPr="00FF6A10" w:rsidRDefault="00FF6A10" w:rsidP="00FF6A10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F6A10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OBRAS PARA LA GENERACIÓN Y SUMINISTRO DE ENERGÍA ELÉCTRICA</w:t>
            </w:r>
          </w:p>
        </w:tc>
      </w:tr>
      <w:tr w:rsidR="00FF6A10" w:rsidRPr="00FF6A10" w:rsidTr="00FF6A10">
        <w:trPr>
          <w:trHeight w:val="300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10" w:rsidRPr="00FF6A10" w:rsidRDefault="00FF6A10" w:rsidP="00FF6A10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F6A10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123530060000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10" w:rsidRPr="00FF6A10" w:rsidRDefault="00FF6A10" w:rsidP="00FF6A10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F6A10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49,074,872.09 </w:t>
            </w:r>
          </w:p>
        </w:tc>
        <w:tc>
          <w:tcPr>
            <w:tcW w:w="3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10" w:rsidRPr="00FF6A10" w:rsidRDefault="00FF6A10" w:rsidP="00FF6A10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F6A10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INFRAESTRUCTURA PARA DRENAJE Y ALCANTARILLADO RESIDUAL</w:t>
            </w:r>
          </w:p>
        </w:tc>
      </w:tr>
      <w:tr w:rsidR="00FF6A10" w:rsidRPr="00FF6A10" w:rsidTr="00FF6A10">
        <w:trPr>
          <w:trHeight w:val="300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10" w:rsidRPr="00FF6A10" w:rsidRDefault="00FF6A10" w:rsidP="00FF6A10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F6A10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123530070000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10" w:rsidRPr="00FF6A10" w:rsidRDefault="00FF6A10" w:rsidP="00FF6A10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F6A10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15,851,725.96 </w:t>
            </w:r>
          </w:p>
        </w:tc>
        <w:tc>
          <w:tcPr>
            <w:tcW w:w="3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10" w:rsidRPr="00FF6A10" w:rsidRDefault="00FF6A10" w:rsidP="00FF6A10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F6A10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INFRAESTRUCTURA PARA DRENAJE Y ALCANTARILLADO PLUVIAL</w:t>
            </w:r>
          </w:p>
        </w:tc>
      </w:tr>
      <w:tr w:rsidR="00FF6A10" w:rsidRPr="00FF6A10" w:rsidTr="00FF6A10">
        <w:trPr>
          <w:trHeight w:val="300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10" w:rsidRPr="00FF6A10" w:rsidRDefault="00FF6A10" w:rsidP="00FF6A10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F6A10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123530080000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10" w:rsidRPr="00FF6A10" w:rsidRDefault="00FF6A10" w:rsidP="00FF6A10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F6A10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1,992,791.64 </w:t>
            </w:r>
          </w:p>
        </w:tc>
        <w:tc>
          <w:tcPr>
            <w:tcW w:w="3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10" w:rsidRPr="00FF6A10" w:rsidRDefault="00FF6A10" w:rsidP="00FF6A10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F6A10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INFRAESTRUCTURA PARA SANEAMIENTO DE AGUAS RESIDUALES</w:t>
            </w:r>
          </w:p>
        </w:tc>
      </w:tr>
      <w:tr w:rsidR="00FF6A10" w:rsidRPr="00FF6A10" w:rsidTr="00FF6A10">
        <w:trPr>
          <w:trHeight w:val="300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10" w:rsidRPr="00FF6A10" w:rsidRDefault="00FF6A10" w:rsidP="00FF6A10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F6A10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123530110000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10" w:rsidRPr="00FF6A10" w:rsidRDefault="00FF6A10" w:rsidP="00FF6A10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F6A10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    149,271.69 </w:t>
            </w:r>
          </w:p>
        </w:tc>
        <w:tc>
          <w:tcPr>
            <w:tcW w:w="3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10" w:rsidRPr="00FF6A10" w:rsidRDefault="00FF6A10" w:rsidP="00FF6A10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F6A10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TANQUES DE ALMACENAMIENTO DE AGUA, CÁRCAMOS Y SIMILARES</w:t>
            </w:r>
          </w:p>
        </w:tc>
      </w:tr>
      <w:tr w:rsidR="00FF6A10" w:rsidRPr="00FF6A10" w:rsidTr="00FF6A10">
        <w:trPr>
          <w:trHeight w:val="300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10" w:rsidRPr="00FF6A10" w:rsidRDefault="00FF6A10" w:rsidP="00FF6A10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F6A10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lastRenderedPageBreak/>
              <w:t>123540040000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10" w:rsidRPr="00FF6A10" w:rsidRDefault="00FF6A10" w:rsidP="00FF6A10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F6A10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5,819,878.23 </w:t>
            </w:r>
          </w:p>
        </w:tc>
        <w:tc>
          <w:tcPr>
            <w:tcW w:w="3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10" w:rsidRPr="00FF6A10" w:rsidRDefault="00FF6A10" w:rsidP="00FF6A10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F6A10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INFRAESTRUCTURA PARA EL SERVICIO DE ALUMBRADO PÚBLICO EN OBRAS DE URBANIZACIÓN</w:t>
            </w:r>
          </w:p>
        </w:tc>
      </w:tr>
      <w:tr w:rsidR="00FF6A10" w:rsidRPr="00FF6A10" w:rsidTr="00FF6A10">
        <w:trPr>
          <w:trHeight w:val="300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10" w:rsidRPr="00FF6A10" w:rsidRDefault="00FF6A10" w:rsidP="00FF6A10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F6A10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123540050000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10" w:rsidRPr="00FF6A10" w:rsidRDefault="00FF6A10" w:rsidP="00FF6A10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F6A10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137,320,356.18 </w:t>
            </w:r>
          </w:p>
        </w:tc>
        <w:tc>
          <w:tcPr>
            <w:tcW w:w="3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10" w:rsidRPr="00FF6A10" w:rsidRDefault="00FF6A10" w:rsidP="00FF6A10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F6A10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OTRAS OBRAS DE URBANIZACIÓN</w:t>
            </w:r>
          </w:p>
        </w:tc>
      </w:tr>
      <w:tr w:rsidR="00FF6A10" w:rsidRPr="00FF6A10" w:rsidTr="00FF6A10">
        <w:trPr>
          <w:trHeight w:val="300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10" w:rsidRPr="00FF6A10" w:rsidRDefault="00FF6A10" w:rsidP="00FF6A10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F6A10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123540060000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10" w:rsidRPr="00FF6A10" w:rsidRDefault="00FF6A10" w:rsidP="00FF6A10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F6A10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7,387,621.18 </w:t>
            </w:r>
          </w:p>
        </w:tc>
        <w:tc>
          <w:tcPr>
            <w:tcW w:w="3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10" w:rsidRPr="00FF6A10" w:rsidRDefault="00FF6A10" w:rsidP="00FF6A10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F6A10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PROYECTOS DE DIVISIÓN Y URBANIZACIÓN</w:t>
            </w:r>
          </w:p>
        </w:tc>
      </w:tr>
      <w:tr w:rsidR="00FF6A10" w:rsidRPr="00FF6A10" w:rsidTr="00FF6A10">
        <w:trPr>
          <w:trHeight w:val="300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10" w:rsidRPr="00FF6A10" w:rsidRDefault="00FF6A10" w:rsidP="00FF6A10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F6A10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123550020000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10" w:rsidRPr="00FF6A10" w:rsidRDefault="00FF6A10" w:rsidP="00FF6A10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F6A10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1,260,193.46 </w:t>
            </w:r>
          </w:p>
        </w:tc>
        <w:tc>
          <w:tcPr>
            <w:tcW w:w="3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10" w:rsidRPr="00FF6A10" w:rsidRDefault="00FF6A10" w:rsidP="00FF6A10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F6A10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PUENTES Y PASOS A DESNIVEL</w:t>
            </w:r>
          </w:p>
        </w:tc>
      </w:tr>
      <w:tr w:rsidR="00FF6A10" w:rsidRPr="00FF6A10" w:rsidTr="00FF6A10">
        <w:trPr>
          <w:trHeight w:val="300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10" w:rsidRPr="00FF6A10" w:rsidRDefault="00FF6A10" w:rsidP="00FF6A10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F6A10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123570040000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10" w:rsidRPr="00FF6A10" w:rsidRDefault="00FF6A10" w:rsidP="00FF6A10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F6A10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3,958,592.15 </w:t>
            </w:r>
          </w:p>
        </w:tc>
        <w:tc>
          <w:tcPr>
            <w:tcW w:w="3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10" w:rsidRPr="00FF6A10" w:rsidRDefault="00FF6A10" w:rsidP="00FF6A10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F6A10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INSTALACIONES Y EQUIPAMIENTO DE ESPACIOS DEPORTIVOS, RECREATIVOS, TURÍSTICOS Y CULTURALES</w:t>
            </w:r>
          </w:p>
        </w:tc>
      </w:tr>
      <w:tr w:rsidR="00FF6A10" w:rsidRPr="00FF6A10" w:rsidTr="00FF6A10">
        <w:trPr>
          <w:trHeight w:val="300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10" w:rsidRPr="00FF6A10" w:rsidRDefault="00FF6A10" w:rsidP="00FF6A10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F6A10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123640050000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10" w:rsidRPr="00FF6A10" w:rsidRDefault="00FF6A10" w:rsidP="00FF6A10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F6A10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1,381,096.01 </w:t>
            </w:r>
          </w:p>
        </w:tc>
        <w:tc>
          <w:tcPr>
            <w:tcW w:w="3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10" w:rsidRPr="00FF6A10" w:rsidRDefault="00FF6A10" w:rsidP="00FF6A10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F6A10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OTRAS OBRAS DE URBANIZACIÓN</w:t>
            </w:r>
          </w:p>
        </w:tc>
      </w:tr>
      <w:tr w:rsidR="00FF6A10" w:rsidRPr="00FF6A10" w:rsidTr="00FF6A10">
        <w:trPr>
          <w:trHeight w:val="300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10" w:rsidRPr="00FF6A10" w:rsidRDefault="00FF6A10" w:rsidP="00FF6A10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F6A10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123910020000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10" w:rsidRPr="00FF6A10" w:rsidRDefault="00FF6A10" w:rsidP="00FF6A10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F6A10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10,000,000.00 </w:t>
            </w:r>
          </w:p>
        </w:tc>
        <w:tc>
          <w:tcPr>
            <w:tcW w:w="3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10" w:rsidRPr="00FF6A10" w:rsidRDefault="00FF6A10" w:rsidP="00FF6A10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F6A10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BIENES INMUEBLES EN LA MODALIDAD DE PROYECTOS DE INFRAESTRUCTURA PRODUCTIVA DE LARGO PLAZO</w:t>
            </w:r>
          </w:p>
        </w:tc>
      </w:tr>
      <w:tr w:rsidR="00FF6A10" w:rsidRPr="00FF6A10" w:rsidTr="00FF6A10">
        <w:trPr>
          <w:trHeight w:val="300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10" w:rsidRPr="00FF6A10" w:rsidRDefault="00FF6A10" w:rsidP="00FF6A10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F6A10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123910040000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10" w:rsidRPr="00FF6A10" w:rsidRDefault="00FF6A10" w:rsidP="00FF6A10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F6A10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289,123,067.80 </w:t>
            </w:r>
          </w:p>
        </w:tc>
        <w:tc>
          <w:tcPr>
            <w:tcW w:w="3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10" w:rsidRPr="00FF6A10" w:rsidRDefault="00FF6A10" w:rsidP="00FF6A10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F6A10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OTROS BIENES INMUEBLES</w:t>
            </w:r>
          </w:p>
        </w:tc>
      </w:tr>
      <w:tr w:rsidR="00FF6A10" w:rsidRPr="00FF6A10" w:rsidTr="00FF6A10">
        <w:trPr>
          <w:trHeight w:val="300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10" w:rsidRPr="00FF6A10" w:rsidRDefault="00FF6A10" w:rsidP="00FF6A10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F6A10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124110000000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10" w:rsidRPr="00FF6A10" w:rsidRDefault="00FF6A10" w:rsidP="00FF6A10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F6A10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10,719,553.08 </w:t>
            </w:r>
          </w:p>
        </w:tc>
        <w:tc>
          <w:tcPr>
            <w:tcW w:w="3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10" w:rsidRPr="00FF6A10" w:rsidRDefault="00FF6A10" w:rsidP="00FF6A10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F6A10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MUEBLES DE OFICINA Y ESTANTERÍA</w:t>
            </w:r>
          </w:p>
        </w:tc>
      </w:tr>
      <w:tr w:rsidR="00FF6A10" w:rsidRPr="00FF6A10" w:rsidTr="00FF6A10">
        <w:trPr>
          <w:trHeight w:val="300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10" w:rsidRPr="00FF6A10" w:rsidRDefault="00FF6A10" w:rsidP="00FF6A10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F6A10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124120000000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10" w:rsidRPr="00FF6A10" w:rsidRDefault="00FF6A10" w:rsidP="00FF6A10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F6A10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    136,311.51 </w:t>
            </w:r>
          </w:p>
        </w:tc>
        <w:tc>
          <w:tcPr>
            <w:tcW w:w="3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10" w:rsidRPr="00FF6A10" w:rsidRDefault="00FF6A10" w:rsidP="00FF6A10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F6A10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MUEBLES, EXCEPTO DE OFICINA Y ESTANTERÍA</w:t>
            </w:r>
          </w:p>
        </w:tc>
      </w:tr>
      <w:tr w:rsidR="00FF6A10" w:rsidRPr="00FF6A10" w:rsidTr="00FF6A10">
        <w:trPr>
          <w:trHeight w:val="300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10" w:rsidRPr="00FF6A10" w:rsidRDefault="00FF6A10" w:rsidP="00FF6A10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F6A10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124130000000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10" w:rsidRPr="00FF6A10" w:rsidRDefault="00FF6A10" w:rsidP="00FF6A10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F6A10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61,777,677.12 </w:t>
            </w:r>
          </w:p>
        </w:tc>
        <w:tc>
          <w:tcPr>
            <w:tcW w:w="3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10" w:rsidRPr="00FF6A10" w:rsidRDefault="00FF6A10" w:rsidP="00FF6A10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F6A10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EQUIPO DE CÓMPUTO Y DE TECNOLOGÍAS DE LA INFORMACIÓN</w:t>
            </w:r>
          </w:p>
        </w:tc>
      </w:tr>
      <w:tr w:rsidR="00FF6A10" w:rsidRPr="00FF6A10" w:rsidTr="00FF6A10">
        <w:trPr>
          <w:trHeight w:val="300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10" w:rsidRPr="00FF6A10" w:rsidRDefault="00FF6A10" w:rsidP="00FF6A10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F6A10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124190000000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10" w:rsidRPr="00FF6A10" w:rsidRDefault="00FF6A10" w:rsidP="00FF6A10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F6A10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103,317,286.73 </w:t>
            </w:r>
          </w:p>
        </w:tc>
        <w:tc>
          <w:tcPr>
            <w:tcW w:w="3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10" w:rsidRPr="00FF6A10" w:rsidRDefault="00FF6A10" w:rsidP="00FF6A10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F6A10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OTROS MOBILIARIOS Y EQUIPOS DE ADMINISTRACIÓN</w:t>
            </w:r>
          </w:p>
        </w:tc>
      </w:tr>
      <w:tr w:rsidR="00FF6A10" w:rsidRPr="00FF6A10" w:rsidTr="00FF6A10">
        <w:trPr>
          <w:trHeight w:val="300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10" w:rsidRPr="00FF6A10" w:rsidRDefault="00FF6A10" w:rsidP="00FF6A10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F6A10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124210000000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10" w:rsidRPr="00FF6A10" w:rsidRDefault="00FF6A10" w:rsidP="00FF6A10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F6A10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3,576,326.34 </w:t>
            </w:r>
          </w:p>
        </w:tc>
        <w:tc>
          <w:tcPr>
            <w:tcW w:w="3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10" w:rsidRPr="00FF6A10" w:rsidRDefault="00FF6A10" w:rsidP="00FF6A10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F6A10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EQUIPOS Y APARATOS AUDIOVISUALES</w:t>
            </w:r>
          </w:p>
        </w:tc>
      </w:tr>
      <w:tr w:rsidR="00FF6A10" w:rsidRPr="00FF6A10" w:rsidTr="00FF6A10">
        <w:trPr>
          <w:trHeight w:val="300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10" w:rsidRPr="00FF6A10" w:rsidRDefault="00FF6A10" w:rsidP="00FF6A10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F6A10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124230000000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10" w:rsidRPr="00FF6A10" w:rsidRDefault="00FF6A10" w:rsidP="00FF6A10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F6A10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    468,206.82 </w:t>
            </w:r>
          </w:p>
        </w:tc>
        <w:tc>
          <w:tcPr>
            <w:tcW w:w="3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10" w:rsidRPr="00FF6A10" w:rsidRDefault="00FF6A10" w:rsidP="00FF6A10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F6A10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CÁMARAS FOTOGRÁFICAS Y DE VIDEO</w:t>
            </w:r>
          </w:p>
        </w:tc>
      </w:tr>
      <w:tr w:rsidR="00FF6A10" w:rsidRPr="00FF6A10" w:rsidTr="00FF6A10">
        <w:trPr>
          <w:trHeight w:val="300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10" w:rsidRPr="00FF6A10" w:rsidRDefault="00FF6A10" w:rsidP="00FF6A10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F6A10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124290000000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10" w:rsidRPr="00FF6A10" w:rsidRDefault="00FF6A10" w:rsidP="00FF6A10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F6A10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1,184,080.03 </w:t>
            </w:r>
          </w:p>
        </w:tc>
        <w:tc>
          <w:tcPr>
            <w:tcW w:w="3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10" w:rsidRPr="00FF6A10" w:rsidRDefault="00FF6A10" w:rsidP="00FF6A10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F6A10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OTRO MOBILIARIO Y EQPO EDUCACIONAL Y RECREATIVO</w:t>
            </w:r>
          </w:p>
        </w:tc>
      </w:tr>
      <w:tr w:rsidR="00FF6A10" w:rsidRPr="00FF6A10" w:rsidTr="00FF6A10">
        <w:trPr>
          <w:trHeight w:val="300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10" w:rsidRPr="00FF6A10" w:rsidRDefault="00FF6A10" w:rsidP="00FF6A10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F6A10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124310000000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10" w:rsidRPr="00FF6A10" w:rsidRDefault="00FF6A10" w:rsidP="00FF6A10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F6A10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    748,218.64 </w:t>
            </w:r>
          </w:p>
        </w:tc>
        <w:tc>
          <w:tcPr>
            <w:tcW w:w="3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10" w:rsidRPr="00FF6A10" w:rsidRDefault="00FF6A10" w:rsidP="00FF6A10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F6A10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EQUIPO MÉDICO Y DE LABORATORIO</w:t>
            </w:r>
          </w:p>
        </w:tc>
      </w:tr>
      <w:tr w:rsidR="00FF6A10" w:rsidRPr="00FF6A10" w:rsidTr="00FF6A10">
        <w:trPr>
          <w:trHeight w:val="300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10" w:rsidRPr="00FF6A10" w:rsidRDefault="00FF6A10" w:rsidP="00FF6A10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F6A10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124320000000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10" w:rsidRPr="00FF6A10" w:rsidRDefault="00FF6A10" w:rsidP="00FF6A10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F6A10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      42,160.98 </w:t>
            </w:r>
          </w:p>
        </w:tc>
        <w:tc>
          <w:tcPr>
            <w:tcW w:w="3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10" w:rsidRPr="00FF6A10" w:rsidRDefault="00FF6A10" w:rsidP="00FF6A10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F6A10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INSTRUMENTAL MÉDICO Y DE LABORATORIO</w:t>
            </w:r>
          </w:p>
        </w:tc>
      </w:tr>
      <w:tr w:rsidR="00FF6A10" w:rsidRPr="00FF6A10" w:rsidTr="00FF6A10">
        <w:trPr>
          <w:trHeight w:val="300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10" w:rsidRPr="00FF6A10" w:rsidRDefault="00FF6A10" w:rsidP="00FF6A10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F6A10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124410000000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10" w:rsidRPr="00FF6A10" w:rsidRDefault="00FF6A10" w:rsidP="00FF6A10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F6A10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4,345,662.87 </w:t>
            </w:r>
          </w:p>
        </w:tc>
        <w:tc>
          <w:tcPr>
            <w:tcW w:w="3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10" w:rsidRPr="00FF6A10" w:rsidRDefault="00FF6A10" w:rsidP="00FF6A10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F6A10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VEHÍCULOS Y EQUIPO TERRESTRE</w:t>
            </w:r>
          </w:p>
        </w:tc>
      </w:tr>
      <w:tr w:rsidR="00FF6A10" w:rsidRPr="00FF6A10" w:rsidTr="00FF6A10">
        <w:trPr>
          <w:trHeight w:val="300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10" w:rsidRPr="00FF6A10" w:rsidRDefault="00FF6A10" w:rsidP="00FF6A10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F6A10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124490000000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10" w:rsidRPr="00FF6A10" w:rsidRDefault="00FF6A10" w:rsidP="00FF6A10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F6A10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      21,855.00 </w:t>
            </w:r>
          </w:p>
        </w:tc>
        <w:tc>
          <w:tcPr>
            <w:tcW w:w="3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10" w:rsidRPr="00FF6A10" w:rsidRDefault="00FF6A10" w:rsidP="00FF6A10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F6A10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OTROS EQUIPOS DE TRANSPORTE</w:t>
            </w:r>
          </w:p>
        </w:tc>
      </w:tr>
      <w:tr w:rsidR="00FF6A10" w:rsidRPr="00FF6A10" w:rsidTr="00FF6A10">
        <w:trPr>
          <w:trHeight w:val="300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10" w:rsidRPr="00FF6A10" w:rsidRDefault="00FF6A10" w:rsidP="00FF6A10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F6A10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124510000000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10" w:rsidRPr="00FF6A10" w:rsidRDefault="00FF6A10" w:rsidP="00FF6A10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F6A10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4,016,350.86 </w:t>
            </w:r>
          </w:p>
        </w:tc>
        <w:tc>
          <w:tcPr>
            <w:tcW w:w="3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10" w:rsidRPr="00FF6A10" w:rsidRDefault="00FF6A10" w:rsidP="00FF6A10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F6A10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EQUIPO PARA POLICÍA Y TRÁNSITO</w:t>
            </w:r>
          </w:p>
        </w:tc>
      </w:tr>
      <w:tr w:rsidR="00FF6A10" w:rsidRPr="00FF6A10" w:rsidTr="00FF6A10">
        <w:trPr>
          <w:trHeight w:val="300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10" w:rsidRPr="00FF6A10" w:rsidRDefault="00FF6A10" w:rsidP="00FF6A10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F6A10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124620000000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10" w:rsidRPr="00FF6A10" w:rsidRDefault="00FF6A10" w:rsidP="00FF6A10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F6A10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         6,090.00 </w:t>
            </w:r>
          </w:p>
        </w:tc>
        <w:tc>
          <w:tcPr>
            <w:tcW w:w="3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10" w:rsidRPr="00FF6A10" w:rsidRDefault="00FF6A10" w:rsidP="00FF6A10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F6A10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MAQUINARIA Y EQUIPO INDUSTRIAL</w:t>
            </w:r>
          </w:p>
        </w:tc>
      </w:tr>
      <w:tr w:rsidR="00FF6A10" w:rsidRPr="00FF6A10" w:rsidTr="00FF6A10">
        <w:trPr>
          <w:trHeight w:val="300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10" w:rsidRPr="00FF6A10" w:rsidRDefault="00FF6A10" w:rsidP="00FF6A10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F6A10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124630000000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10" w:rsidRPr="00FF6A10" w:rsidRDefault="00FF6A10" w:rsidP="00FF6A10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F6A10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      77,460.01 </w:t>
            </w:r>
          </w:p>
        </w:tc>
        <w:tc>
          <w:tcPr>
            <w:tcW w:w="3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10" w:rsidRPr="00FF6A10" w:rsidRDefault="00FF6A10" w:rsidP="00FF6A10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F6A10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MAQUINARIA Y EQUIPO DE CONSTRUCCIÓN</w:t>
            </w:r>
          </w:p>
        </w:tc>
      </w:tr>
      <w:tr w:rsidR="00FF6A10" w:rsidRPr="00FF6A10" w:rsidTr="00FF6A10">
        <w:trPr>
          <w:trHeight w:val="300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10" w:rsidRPr="00FF6A10" w:rsidRDefault="00FF6A10" w:rsidP="00FF6A10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F6A10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124640000000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10" w:rsidRPr="00FF6A10" w:rsidRDefault="00FF6A10" w:rsidP="00FF6A10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F6A10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      23,200.01 </w:t>
            </w:r>
          </w:p>
        </w:tc>
        <w:tc>
          <w:tcPr>
            <w:tcW w:w="3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10" w:rsidRPr="00FF6A10" w:rsidRDefault="00FF6A10" w:rsidP="00FF6A10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F6A10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SISTEMAS DE AIRE ACONDICIONADO, CALEFACCIÓN Y REFRIGERACIÓN INDUSTRIAL Y COMERCIAL</w:t>
            </w:r>
          </w:p>
        </w:tc>
      </w:tr>
      <w:tr w:rsidR="00FF6A10" w:rsidRPr="00FF6A10" w:rsidTr="00FF6A10">
        <w:trPr>
          <w:trHeight w:val="300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10" w:rsidRPr="00FF6A10" w:rsidRDefault="00FF6A10" w:rsidP="00FF6A10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F6A10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124650000000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10" w:rsidRPr="00FF6A10" w:rsidRDefault="00FF6A10" w:rsidP="00FF6A10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F6A10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3,024,329.06 </w:t>
            </w:r>
          </w:p>
        </w:tc>
        <w:tc>
          <w:tcPr>
            <w:tcW w:w="3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10" w:rsidRPr="00FF6A10" w:rsidRDefault="00FF6A10" w:rsidP="00FF6A10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F6A10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EQUIPO DE COMUNICACIÓN Y TELECOMUNICACIÓN</w:t>
            </w:r>
          </w:p>
        </w:tc>
      </w:tr>
      <w:tr w:rsidR="00FF6A10" w:rsidRPr="00FF6A10" w:rsidTr="00FF6A10">
        <w:trPr>
          <w:trHeight w:val="300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10" w:rsidRPr="00FF6A10" w:rsidRDefault="00FF6A10" w:rsidP="00FF6A10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F6A10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124660000000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10" w:rsidRPr="00FF6A10" w:rsidRDefault="00FF6A10" w:rsidP="00FF6A10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F6A10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9,406,168.93 </w:t>
            </w:r>
          </w:p>
        </w:tc>
        <w:tc>
          <w:tcPr>
            <w:tcW w:w="3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10" w:rsidRPr="00FF6A10" w:rsidRDefault="00FF6A10" w:rsidP="00FF6A10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F6A10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EQUIPOS DE GENERACIÓN ELÉCTRICA, APARATOS Y ACCESORIOS ELÉCTRICOS</w:t>
            </w:r>
          </w:p>
        </w:tc>
      </w:tr>
      <w:tr w:rsidR="00FF6A10" w:rsidRPr="00FF6A10" w:rsidTr="00FF6A10">
        <w:trPr>
          <w:trHeight w:val="300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10" w:rsidRPr="00FF6A10" w:rsidRDefault="00FF6A10" w:rsidP="00FF6A10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F6A10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124670000000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10" w:rsidRPr="00FF6A10" w:rsidRDefault="00FF6A10" w:rsidP="00FF6A10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F6A10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1,408,004.50 </w:t>
            </w:r>
          </w:p>
        </w:tc>
        <w:tc>
          <w:tcPr>
            <w:tcW w:w="3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10" w:rsidRPr="00FF6A10" w:rsidRDefault="00FF6A10" w:rsidP="00FF6A10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F6A10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HERRAMIENTAS Y MÁQUINAS-HERRAMIENTA</w:t>
            </w:r>
          </w:p>
        </w:tc>
      </w:tr>
      <w:tr w:rsidR="00FF6A10" w:rsidRPr="00FF6A10" w:rsidTr="00FF6A10">
        <w:trPr>
          <w:trHeight w:val="300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10" w:rsidRPr="00FF6A10" w:rsidRDefault="00FF6A10" w:rsidP="00FF6A10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F6A10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124710000000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10" w:rsidRPr="00FF6A10" w:rsidRDefault="00FF6A10" w:rsidP="00FF6A10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F6A10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      47,104.99 </w:t>
            </w:r>
          </w:p>
        </w:tc>
        <w:tc>
          <w:tcPr>
            <w:tcW w:w="3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10" w:rsidRPr="00FF6A10" w:rsidRDefault="00FF6A10" w:rsidP="00FF6A10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F6A10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BIENES ARTÍSTICOS, CULTURALES Y CIENTÍFICOS</w:t>
            </w:r>
          </w:p>
        </w:tc>
      </w:tr>
      <w:tr w:rsidR="00FF6A10" w:rsidRPr="00FF6A10" w:rsidTr="00FF6A10">
        <w:trPr>
          <w:trHeight w:val="300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10" w:rsidRPr="00FF6A10" w:rsidRDefault="00FF6A10" w:rsidP="00FF6A10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F6A10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124880000000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10" w:rsidRPr="00FF6A10" w:rsidRDefault="00FF6A10" w:rsidP="00FF6A10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F6A10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    423,092.00 </w:t>
            </w:r>
          </w:p>
        </w:tc>
        <w:tc>
          <w:tcPr>
            <w:tcW w:w="3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10" w:rsidRPr="00FF6A10" w:rsidRDefault="00FF6A10" w:rsidP="00FF6A10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F6A10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ÁRBOLES Y PLANTAS</w:t>
            </w:r>
          </w:p>
        </w:tc>
      </w:tr>
      <w:tr w:rsidR="00FF6A10" w:rsidRPr="00FF6A10" w:rsidTr="00FF6A10">
        <w:trPr>
          <w:trHeight w:val="300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10" w:rsidRPr="00FF6A10" w:rsidRDefault="00FF6A10" w:rsidP="00FF6A10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F6A10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lastRenderedPageBreak/>
              <w:t>125110000000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10" w:rsidRPr="00FF6A10" w:rsidRDefault="00FF6A10" w:rsidP="00FF6A10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F6A10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      37,619.99 </w:t>
            </w:r>
          </w:p>
        </w:tc>
        <w:tc>
          <w:tcPr>
            <w:tcW w:w="3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10" w:rsidRPr="00FF6A10" w:rsidRDefault="00FF6A10" w:rsidP="00FF6A10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F6A10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SOFTWARE</w:t>
            </w:r>
          </w:p>
        </w:tc>
      </w:tr>
      <w:tr w:rsidR="00FF6A10" w:rsidRPr="00FF6A10" w:rsidTr="00FF6A10">
        <w:trPr>
          <w:trHeight w:val="300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10" w:rsidRPr="00FF6A10" w:rsidRDefault="00FF6A10" w:rsidP="00FF6A10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F6A10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127110000000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10" w:rsidRPr="00FF6A10" w:rsidRDefault="00FF6A10" w:rsidP="00FF6A10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F6A10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    353,725.00 </w:t>
            </w:r>
          </w:p>
        </w:tc>
        <w:tc>
          <w:tcPr>
            <w:tcW w:w="3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10" w:rsidRPr="00FF6A10" w:rsidRDefault="00FF6A10" w:rsidP="00FF6A10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F6A10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ESTUDIOS, FORMULACIÓN Y EVALUACIÓN DE PROYECTOS PRODUCTIVOS NO INCLUIDOS EN CONCEPTOS ANTERIORES DE ESTE CAPÍTULO</w:t>
            </w:r>
          </w:p>
        </w:tc>
      </w:tr>
      <w:tr w:rsidR="00FF6A10" w:rsidRPr="00FF6A10" w:rsidTr="00FF6A10">
        <w:trPr>
          <w:trHeight w:val="300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10" w:rsidRPr="00FF6A10" w:rsidRDefault="00FF6A10" w:rsidP="00FF6A10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F6A10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127120000000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10" w:rsidRPr="00FF6A10" w:rsidRDefault="00FF6A10" w:rsidP="00FF6A10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F6A10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    353,725.00 </w:t>
            </w:r>
          </w:p>
        </w:tc>
        <w:tc>
          <w:tcPr>
            <w:tcW w:w="3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10" w:rsidRPr="00FF6A10" w:rsidRDefault="00FF6A10" w:rsidP="00FF6A10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F6A10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EJECUCION DE PROYECTOS PRODUCTIVOS NO INCLUIDOS EN CONCEPTOS ANTERIORES DE ESTE CAPITULO</w:t>
            </w:r>
          </w:p>
        </w:tc>
      </w:tr>
      <w:tr w:rsidR="00FF6A10" w:rsidRPr="00FF6A10" w:rsidTr="00FF6A10">
        <w:trPr>
          <w:trHeight w:val="300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10" w:rsidRPr="00FF6A10" w:rsidRDefault="00FF6A10" w:rsidP="00FF6A10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F6A10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127910000000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10" w:rsidRPr="00FF6A10" w:rsidRDefault="00FF6A10" w:rsidP="00FF6A10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F6A10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    246,943.02 </w:t>
            </w:r>
          </w:p>
        </w:tc>
        <w:tc>
          <w:tcPr>
            <w:tcW w:w="3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10" w:rsidRPr="00FF6A10" w:rsidRDefault="00FF6A10" w:rsidP="00FF6A10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F6A10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OTROS ACTIVOS DIFERIDOS</w:t>
            </w:r>
          </w:p>
        </w:tc>
      </w:tr>
    </w:tbl>
    <w:p w:rsidR="00E04758" w:rsidRPr="00822A4A" w:rsidRDefault="00E04758" w:rsidP="007712B7">
      <w:pPr>
        <w:jc w:val="both"/>
        <w:rPr>
          <w:rFonts w:asciiTheme="minorHAnsi" w:hAnsiTheme="minorHAnsi" w:cstheme="minorHAnsi"/>
          <w:b/>
          <w:lang w:val="es-MX"/>
        </w:rPr>
      </w:pPr>
    </w:p>
    <w:p w:rsidR="00E04758" w:rsidRPr="00822A4A" w:rsidRDefault="00A975F7" w:rsidP="007712B7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822A4A">
        <w:rPr>
          <w:rFonts w:asciiTheme="minorHAnsi" w:hAnsiTheme="minorHAnsi" w:cstheme="minorHAnsi"/>
          <w:sz w:val="20"/>
          <w:szCs w:val="20"/>
          <w:lang w:val="es-MX"/>
        </w:rPr>
        <w:t>*</w:t>
      </w:r>
      <w:r w:rsidR="00E04758" w:rsidRPr="00822A4A">
        <w:rPr>
          <w:rFonts w:asciiTheme="minorHAnsi" w:hAnsiTheme="minorHAnsi" w:cstheme="minorHAnsi"/>
          <w:sz w:val="20"/>
          <w:szCs w:val="20"/>
          <w:lang w:val="es-MX"/>
        </w:rPr>
        <w:t>Nada que manifestar</w:t>
      </w:r>
    </w:p>
    <w:p w:rsidR="008C43F2" w:rsidRPr="00822A4A" w:rsidRDefault="008C43F2" w:rsidP="0026359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F725D4" w:rsidRPr="00822A4A" w:rsidRDefault="00953121" w:rsidP="00263594">
      <w:pPr>
        <w:jc w:val="both"/>
        <w:rPr>
          <w:rFonts w:asciiTheme="minorHAnsi" w:hAnsiTheme="minorHAnsi" w:cstheme="minorHAnsi"/>
          <w:lang w:val="es-MX"/>
        </w:rPr>
      </w:pPr>
      <w:r w:rsidRPr="00822A4A">
        <w:rPr>
          <w:rFonts w:asciiTheme="minorHAnsi" w:hAnsiTheme="minorHAnsi" w:cstheme="minorHAns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FB27FD" wp14:editId="6C39D87E">
                <wp:simplePos x="0" y="0"/>
                <wp:positionH relativeFrom="column">
                  <wp:posOffset>4445</wp:posOffset>
                </wp:positionH>
                <wp:positionV relativeFrom="paragraph">
                  <wp:posOffset>62229</wp:posOffset>
                </wp:positionV>
                <wp:extent cx="10801350" cy="45719"/>
                <wp:effectExtent l="0" t="0" r="19050" b="1206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801350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D4FFB3" id="Rectángulo 6" o:spid="_x0000_s1026" style="position:absolute;margin-left:.35pt;margin-top:4.9pt;width:850.5pt;height:3.6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" fillcolor="#4f81bd [3204]" strokecolor="#243f60 [1604]" strokeweight="2pt"/>
            </w:pict>
          </mc:Fallback>
        </mc:AlternateContent>
      </w:r>
    </w:p>
    <w:p w:rsidR="00D005C9" w:rsidRPr="00822A4A" w:rsidRDefault="00D005C9" w:rsidP="00D005C9">
      <w:pPr>
        <w:rPr>
          <w:rFonts w:asciiTheme="minorHAnsi" w:hAnsiTheme="minorHAnsi" w:cstheme="minorHAnsi"/>
          <w:b/>
          <w:sz w:val="20"/>
          <w:szCs w:val="20"/>
        </w:rPr>
      </w:pPr>
      <w:r w:rsidRPr="00822A4A">
        <w:rPr>
          <w:rFonts w:asciiTheme="minorHAnsi" w:hAnsiTheme="minorHAnsi" w:cstheme="minorHAnsi"/>
          <w:b/>
          <w:sz w:val="20"/>
          <w:szCs w:val="20"/>
        </w:rPr>
        <w:t>PASIVO</w:t>
      </w:r>
    </w:p>
    <w:p w:rsidR="00A634A9" w:rsidRPr="00822A4A" w:rsidRDefault="00A634A9" w:rsidP="0026359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005C9" w:rsidRPr="00822A4A" w:rsidRDefault="00D005C9" w:rsidP="00263594">
      <w:pPr>
        <w:jc w:val="both"/>
        <w:rPr>
          <w:rFonts w:asciiTheme="minorHAnsi" w:hAnsiTheme="minorHAnsi" w:cstheme="minorHAnsi"/>
          <w:sz w:val="20"/>
          <w:szCs w:val="20"/>
        </w:rPr>
      </w:pPr>
      <w:r w:rsidRPr="00822A4A">
        <w:rPr>
          <w:rFonts w:asciiTheme="minorHAnsi" w:hAnsiTheme="minorHAnsi" w:cstheme="minorHAnsi"/>
          <w:sz w:val="20"/>
          <w:szCs w:val="20"/>
        </w:rPr>
        <w:t>En el rubro de cuentas por pagar a corto plazo se informa que e</w:t>
      </w:r>
      <w:r w:rsidR="007847D1" w:rsidRPr="00822A4A">
        <w:rPr>
          <w:rFonts w:asciiTheme="minorHAnsi" w:hAnsiTheme="minorHAnsi" w:cstheme="minorHAnsi"/>
          <w:sz w:val="20"/>
          <w:szCs w:val="20"/>
        </w:rPr>
        <w:t>l s</w:t>
      </w:r>
      <w:r w:rsidR="00563B11" w:rsidRPr="00822A4A">
        <w:rPr>
          <w:rFonts w:asciiTheme="minorHAnsi" w:hAnsiTheme="minorHAnsi" w:cstheme="minorHAnsi"/>
          <w:sz w:val="20"/>
          <w:szCs w:val="20"/>
        </w:rPr>
        <w:t>aldo</w:t>
      </w:r>
      <w:r w:rsidR="00E44D19" w:rsidRPr="00822A4A">
        <w:rPr>
          <w:rFonts w:asciiTheme="minorHAnsi" w:hAnsiTheme="minorHAnsi" w:cstheme="minorHAnsi"/>
          <w:sz w:val="20"/>
          <w:szCs w:val="20"/>
        </w:rPr>
        <w:t xml:space="preserve"> al cierre del mes de </w:t>
      </w:r>
      <w:r w:rsidR="001942B7">
        <w:rPr>
          <w:rFonts w:asciiTheme="minorHAnsi" w:hAnsiTheme="minorHAnsi" w:cstheme="minorHAnsi"/>
          <w:sz w:val="20"/>
          <w:szCs w:val="20"/>
        </w:rPr>
        <w:t>diciembre</w:t>
      </w:r>
      <w:r w:rsidR="004A7265">
        <w:rPr>
          <w:rFonts w:asciiTheme="minorHAnsi" w:hAnsiTheme="minorHAnsi" w:cstheme="minorHAnsi"/>
          <w:sz w:val="20"/>
          <w:szCs w:val="20"/>
        </w:rPr>
        <w:t xml:space="preserve"> 2019</w:t>
      </w:r>
      <w:r w:rsidR="007847D1" w:rsidRPr="00822A4A">
        <w:rPr>
          <w:rFonts w:asciiTheme="minorHAnsi" w:hAnsiTheme="minorHAnsi" w:cstheme="minorHAnsi"/>
          <w:sz w:val="20"/>
          <w:szCs w:val="20"/>
        </w:rPr>
        <w:t xml:space="preserve"> </w:t>
      </w:r>
      <w:r w:rsidRPr="00822A4A">
        <w:rPr>
          <w:rFonts w:asciiTheme="minorHAnsi" w:hAnsiTheme="minorHAnsi" w:cstheme="minorHAnsi"/>
          <w:sz w:val="20"/>
          <w:szCs w:val="20"/>
        </w:rPr>
        <w:t xml:space="preserve">por la </w:t>
      </w:r>
      <w:r w:rsidR="00A634A9" w:rsidRPr="00822A4A">
        <w:rPr>
          <w:rFonts w:asciiTheme="minorHAnsi" w:hAnsiTheme="minorHAnsi" w:cstheme="minorHAnsi"/>
          <w:sz w:val="20"/>
          <w:szCs w:val="20"/>
        </w:rPr>
        <w:t xml:space="preserve">cantidad de $ </w:t>
      </w:r>
      <w:r w:rsidR="004B31D2">
        <w:rPr>
          <w:rFonts w:asciiTheme="minorHAnsi" w:hAnsiTheme="minorHAnsi" w:cstheme="minorHAnsi"/>
          <w:sz w:val="20"/>
          <w:szCs w:val="20"/>
        </w:rPr>
        <w:t>364,738,592.10</w:t>
      </w:r>
      <w:r w:rsidR="00A634A9" w:rsidRPr="00822A4A">
        <w:rPr>
          <w:rFonts w:asciiTheme="minorHAnsi" w:hAnsiTheme="minorHAnsi" w:cstheme="minorHAnsi"/>
          <w:sz w:val="20"/>
          <w:szCs w:val="20"/>
        </w:rPr>
        <w:t xml:space="preserve"> </w:t>
      </w:r>
      <w:r w:rsidR="00D1436A">
        <w:rPr>
          <w:rFonts w:asciiTheme="minorHAnsi" w:hAnsiTheme="minorHAnsi" w:cstheme="minorHAnsi"/>
          <w:sz w:val="20"/>
          <w:szCs w:val="20"/>
        </w:rPr>
        <w:t xml:space="preserve">(Trescientos </w:t>
      </w:r>
      <w:r w:rsidR="004B31D2">
        <w:rPr>
          <w:rFonts w:asciiTheme="minorHAnsi" w:hAnsiTheme="minorHAnsi" w:cstheme="minorHAnsi"/>
          <w:sz w:val="20"/>
          <w:szCs w:val="20"/>
        </w:rPr>
        <w:t>sesenta y cuatro millones setecientos treinta y ocho mil quinientos noventa y dos pesos</w:t>
      </w:r>
      <w:r w:rsidR="00243DED">
        <w:rPr>
          <w:rFonts w:asciiTheme="minorHAnsi" w:hAnsiTheme="minorHAnsi" w:cstheme="minorHAnsi"/>
          <w:sz w:val="20"/>
          <w:szCs w:val="20"/>
        </w:rPr>
        <w:t xml:space="preserve"> </w:t>
      </w:r>
      <w:r w:rsidR="004B31D2">
        <w:rPr>
          <w:rFonts w:asciiTheme="minorHAnsi" w:hAnsiTheme="minorHAnsi" w:cstheme="minorHAnsi"/>
          <w:sz w:val="20"/>
          <w:szCs w:val="20"/>
        </w:rPr>
        <w:t>10</w:t>
      </w:r>
      <w:r w:rsidR="00243DED">
        <w:rPr>
          <w:rFonts w:asciiTheme="minorHAnsi" w:hAnsiTheme="minorHAnsi" w:cstheme="minorHAnsi"/>
          <w:sz w:val="20"/>
          <w:szCs w:val="20"/>
        </w:rPr>
        <w:t>/</w:t>
      </w:r>
      <w:r w:rsidR="004B31D2">
        <w:rPr>
          <w:rFonts w:asciiTheme="minorHAnsi" w:hAnsiTheme="minorHAnsi" w:cstheme="minorHAnsi"/>
          <w:sz w:val="20"/>
          <w:szCs w:val="20"/>
        </w:rPr>
        <w:t>1</w:t>
      </w:r>
      <w:r w:rsidRPr="00822A4A">
        <w:rPr>
          <w:rFonts w:asciiTheme="minorHAnsi" w:hAnsiTheme="minorHAnsi" w:cstheme="minorHAnsi"/>
          <w:sz w:val="20"/>
          <w:szCs w:val="20"/>
        </w:rPr>
        <w:t>00 M.N.)</w:t>
      </w:r>
      <w:r w:rsidR="00E81472" w:rsidRPr="00822A4A">
        <w:rPr>
          <w:rFonts w:asciiTheme="minorHAnsi" w:hAnsiTheme="minorHAnsi" w:cstheme="minorHAnsi"/>
          <w:sz w:val="20"/>
          <w:szCs w:val="20"/>
        </w:rPr>
        <w:t xml:space="preserve"> </w:t>
      </w:r>
      <w:r w:rsidR="00A634A9" w:rsidRPr="00822A4A">
        <w:rPr>
          <w:rFonts w:asciiTheme="minorHAnsi" w:hAnsiTheme="minorHAnsi" w:cstheme="minorHAnsi"/>
          <w:sz w:val="20"/>
          <w:szCs w:val="20"/>
        </w:rPr>
        <w:t>saldo</w:t>
      </w:r>
      <w:r w:rsidR="007C1CC6" w:rsidRPr="00822A4A">
        <w:rPr>
          <w:rFonts w:asciiTheme="minorHAnsi" w:hAnsiTheme="minorHAnsi" w:cstheme="minorHAnsi"/>
          <w:sz w:val="20"/>
          <w:szCs w:val="20"/>
        </w:rPr>
        <w:t xml:space="preserve"> integrado de la siguiente manera:</w:t>
      </w:r>
    </w:p>
    <w:p w:rsidR="00BF12DE" w:rsidRPr="00822A4A" w:rsidRDefault="00BF12DE" w:rsidP="00263594">
      <w:pPr>
        <w:jc w:val="both"/>
        <w:rPr>
          <w:rFonts w:asciiTheme="minorHAnsi" w:hAnsiTheme="minorHAnsi" w:cstheme="minorHAnsi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8"/>
        <w:gridCol w:w="2848"/>
        <w:gridCol w:w="11435"/>
      </w:tblGrid>
      <w:tr w:rsidR="00FE5FFE" w:rsidRPr="00FE5FFE" w:rsidTr="00FE5FFE">
        <w:trPr>
          <w:trHeight w:val="300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5FFE" w:rsidRPr="00FE5FFE" w:rsidRDefault="00FE5FFE" w:rsidP="00FE5FFE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E5FFE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Código Contable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5FFE" w:rsidRPr="00FE5FFE" w:rsidRDefault="00FE5FFE" w:rsidP="00FE5FFE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E5FFE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Saldo acumulado </w:t>
            </w:r>
          </w:p>
        </w:tc>
        <w:tc>
          <w:tcPr>
            <w:tcW w:w="3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5FFE" w:rsidRPr="00FE5FFE" w:rsidRDefault="00FE5FFE" w:rsidP="00FE5FFE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E5FFE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Cuenta</w:t>
            </w:r>
          </w:p>
        </w:tc>
      </w:tr>
      <w:tr w:rsidR="00FE5FFE" w:rsidRPr="00FE5FFE" w:rsidTr="00FE5FFE">
        <w:trPr>
          <w:trHeight w:val="300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FE" w:rsidRPr="00FE5FFE" w:rsidRDefault="00FE5FFE" w:rsidP="00FE5FFE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E5FFE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200000000000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5FFE" w:rsidRPr="00FE5FFE" w:rsidRDefault="00FE5FFE" w:rsidP="00FE5FFE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E5FFE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364,738,592.10 </w:t>
            </w:r>
          </w:p>
        </w:tc>
        <w:tc>
          <w:tcPr>
            <w:tcW w:w="3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FE" w:rsidRPr="00FE5FFE" w:rsidRDefault="00FE5FFE" w:rsidP="00FE5FFE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E5FFE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PASIVO</w:t>
            </w:r>
          </w:p>
        </w:tc>
      </w:tr>
      <w:tr w:rsidR="00FE5FFE" w:rsidRPr="00FE5FFE" w:rsidTr="00FE5FFE">
        <w:trPr>
          <w:trHeight w:val="300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FE" w:rsidRPr="00FE5FFE" w:rsidRDefault="00FE5FFE" w:rsidP="00FE5FFE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E5FFE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211110000000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FE" w:rsidRPr="00FE5FFE" w:rsidRDefault="00FE5FFE" w:rsidP="00FE5FFE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E5FFE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33,486,250.15 </w:t>
            </w:r>
          </w:p>
        </w:tc>
        <w:tc>
          <w:tcPr>
            <w:tcW w:w="3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FE" w:rsidRPr="00FE5FFE" w:rsidRDefault="00FE5FFE" w:rsidP="00FE5FFE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E5FFE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REMUNERACIONES POR PAGAR</w:t>
            </w:r>
          </w:p>
        </w:tc>
      </w:tr>
      <w:tr w:rsidR="00FE5FFE" w:rsidRPr="00FE5FFE" w:rsidTr="00FE5FFE">
        <w:trPr>
          <w:trHeight w:val="300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FE" w:rsidRPr="00FE5FFE" w:rsidRDefault="00FE5FFE" w:rsidP="00FE5FFE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E5FFE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211210000000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FE" w:rsidRPr="00FE5FFE" w:rsidRDefault="00FE5FFE" w:rsidP="00FE5FFE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E5FFE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83,800,529.42 </w:t>
            </w:r>
          </w:p>
        </w:tc>
        <w:tc>
          <w:tcPr>
            <w:tcW w:w="3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FE" w:rsidRPr="00FE5FFE" w:rsidRDefault="00FE5FFE" w:rsidP="00FE5FFE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E5FFE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PROVEEDORES ADQUISICIÓN DE BIENES Y SERVICIOS POR PAGAR A CORTO PLAZO</w:t>
            </w:r>
          </w:p>
        </w:tc>
      </w:tr>
      <w:tr w:rsidR="00FE5FFE" w:rsidRPr="00FE5FFE" w:rsidTr="00FE5FFE">
        <w:trPr>
          <w:trHeight w:val="300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FE" w:rsidRPr="00FE5FFE" w:rsidRDefault="00FE5FFE" w:rsidP="00FE5FFE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E5FFE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211310000000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FE" w:rsidRPr="00FE5FFE" w:rsidRDefault="00FE5FFE" w:rsidP="00FE5FFE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E5FFE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56,925,852.81 </w:t>
            </w:r>
          </w:p>
        </w:tc>
        <w:tc>
          <w:tcPr>
            <w:tcW w:w="3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FE" w:rsidRPr="00FE5FFE" w:rsidRDefault="00FE5FFE" w:rsidP="00FE5FFE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E5FFE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CONTRATISTAS POR OBRAS PUBLICAS EN BIENES DE DOMINIO PUBLICO POR PAGAR A CP</w:t>
            </w:r>
          </w:p>
        </w:tc>
      </w:tr>
      <w:tr w:rsidR="00FE5FFE" w:rsidRPr="00FE5FFE" w:rsidTr="00FE5FFE">
        <w:trPr>
          <w:trHeight w:val="300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FE" w:rsidRPr="00FE5FFE" w:rsidRDefault="00FE5FFE" w:rsidP="00FE5FFE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E5FFE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211520000000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FE" w:rsidRPr="00FE5FFE" w:rsidRDefault="00FE5FFE" w:rsidP="00FE5FFE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E5FFE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    275,923.27 </w:t>
            </w:r>
          </w:p>
        </w:tc>
        <w:tc>
          <w:tcPr>
            <w:tcW w:w="3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FE" w:rsidRPr="00FE5FFE" w:rsidRDefault="00FE5FFE" w:rsidP="00FE5FFE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E5FFE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TRANSFERENCIAS AL RESTO DEL SECTOR PUBLICO</w:t>
            </w:r>
          </w:p>
        </w:tc>
      </w:tr>
      <w:tr w:rsidR="00FE5FFE" w:rsidRPr="00FE5FFE" w:rsidTr="00FE5FFE">
        <w:trPr>
          <w:trHeight w:val="300"/>
        </w:trPr>
        <w:tc>
          <w:tcPr>
            <w:tcW w:w="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FE" w:rsidRPr="00FE5FFE" w:rsidRDefault="00FE5FFE" w:rsidP="00FE5FFE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E5FFE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211530000000</w:t>
            </w: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FE" w:rsidRPr="00FE5FFE" w:rsidRDefault="00FE5FFE" w:rsidP="00FE5FFE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E5FFE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    136,000.00 </w:t>
            </w:r>
          </w:p>
        </w:tc>
        <w:tc>
          <w:tcPr>
            <w:tcW w:w="3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FE" w:rsidRPr="00FE5FFE" w:rsidRDefault="00FE5FFE" w:rsidP="00FE5FFE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E5FFE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SUBSIDIOS Y SUBVENCIONES</w:t>
            </w:r>
          </w:p>
        </w:tc>
      </w:tr>
      <w:tr w:rsidR="00FE5FFE" w:rsidRPr="00FE5FFE" w:rsidTr="00FE5FFE">
        <w:trPr>
          <w:trHeight w:val="300"/>
        </w:trPr>
        <w:tc>
          <w:tcPr>
            <w:tcW w:w="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FE" w:rsidRPr="00FE5FFE" w:rsidRDefault="00FE5FFE" w:rsidP="00FE5FFE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E5FFE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211540000000</w:t>
            </w: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FE" w:rsidRPr="00FE5FFE" w:rsidRDefault="00FE5FFE" w:rsidP="00FE5FFE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E5FFE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-             328,765.56 </w:t>
            </w:r>
          </w:p>
        </w:tc>
        <w:tc>
          <w:tcPr>
            <w:tcW w:w="3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FE" w:rsidRPr="00FE5FFE" w:rsidRDefault="00FE5FFE" w:rsidP="00FE5FFE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E5FFE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AYUDAS SOCIALES</w:t>
            </w:r>
          </w:p>
        </w:tc>
      </w:tr>
      <w:tr w:rsidR="00FE5FFE" w:rsidRPr="00FE5FFE" w:rsidTr="00FE5FFE">
        <w:trPr>
          <w:trHeight w:val="300"/>
        </w:trPr>
        <w:tc>
          <w:tcPr>
            <w:tcW w:w="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FE" w:rsidRPr="00FE5FFE" w:rsidRDefault="00FE5FFE" w:rsidP="00FE5FFE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E5FFE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211550000000</w:t>
            </w: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FE" w:rsidRPr="00FE5FFE" w:rsidRDefault="00FE5FFE" w:rsidP="00FE5FFE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E5FFE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    391,069.37 </w:t>
            </w:r>
          </w:p>
        </w:tc>
        <w:tc>
          <w:tcPr>
            <w:tcW w:w="3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FE" w:rsidRPr="00FE5FFE" w:rsidRDefault="00FE5FFE" w:rsidP="00FE5FFE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E5FFE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PENSIONES Y JUBILACIONES</w:t>
            </w:r>
          </w:p>
        </w:tc>
      </w:tr>
      <w:tr w:rsidR="00FE5FFE" w:rsidRPr="00FE5FFE" w:rsidTr="00FE5FFE">
        <w:trPr>
          <w:trHeight w:val="300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FE" w:rsidRPr="00FE5FFE" w:rsidRDefault="00FE5FFE" w:rsidP="00FE5FFE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E5FFE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211610000000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FE" w:rsidRPr="00FE5FFE" w:rsidRDefault="00FE5FFE" w:rsidP="00FE5FFE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E5FFE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                      -   </w:t>
            </w:r>
          </w:p>
        </w:tc>
        <w:tc>
          <w:tcPr>
            <w:tcW w:w="3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FE" w:rsidRPr="00FE5FFE" w:rsidRDefault="00FE5FFE" w:rsidP="00FE5FFE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E5FFE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INTERESES SOBRE PRÉSTAMOS DE DEUDA PÚBLICA INTERNA POR PAGAR A CORTO PLAZO</w:t>
            </w:r>
          </w:p>
        </w:tc>
      </w:tr>
      <w:tr w:rsidR="00FE5FFE" w:rsidRPr="00FE5FFE" w:rsidTr="00FE5FFE">
        <w:trPr>
          <w:trHeight w:val="300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FE" w:rsidRPr="00FE5FFE" w:rsidRDefault="00FE5FFE" w:rsidP="00FE5FFE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E5FFE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211710010001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FE" w:rsidRPr="00FE5FFE" w:rsidRDefault="00FE5FFE" w:rsidP="00FE5FFE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E5FFE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70,611,535.93 </w:t>
            </w:r>
          </w:p>
        </w:tc>
        <w:tc>
          <w:tcPr>
            <w:tcW w:w="3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FE" w:rsidRPr="00FE5FFE" w:rsidRDefault="00FE5FFE" w:rsidP="00FE5FFE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E5FFE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RETENCIONES DE IMPUESTOS POR PAGAR</w:t>
            </w:r>
          </w:p>
        </w:tc>
      </w:tr>
      <w:tr w:rsidR="00FE5FFE" w:rsidRPr="00FE5FFE" w:rsidTr="00FE5FFE">
        <w:trPr>
          <w:trHeight w:val="300"/>
        </w:trPr>
        <w:tc>
          <w:tcPr>
            <w:tcW w:w="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FE" w:rsidRPr="00FE5FFE" w:rsidRDefault="00FE5FFE" w:rsidP="00FE5FFE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E5FFE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211710010002</w:t>
            </w: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FE" w:rsidRPr="00FE5FFE" w:rsidRDefault="00FE5FFE" w:rsidP="00FE5FFE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E5FFE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    149,583.06 </w:t>
            </w:r>
          </w:p>
        </w:tc>
        <w:tc>
          <w:tcPr>
            <w:tcW w:w="3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FE" w:rsidRPr="00FE5FFE" w:rsidRDefault="00FE5FFE" w:rsidP="00FE5FFE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E5FFE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RETENCIONES DE IMPUESTOS A CORTO PLAZO</w:t>
            </w:r>
          </w:p>
        </w:tc>
      </w:tr>
      <w:tr w:rsidR="00FE5FFE" w:rsidRPr="00FE5FFE" w:rsidTr="00FE5FFE">
        <w:trPr>
          <w:trHeight w:val="300"/>
        </w:trPr>
        <w:tc>
          <w:tcPr>
            <w:tcW w:w="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FE" w:rsidRPr="00FE5FFE" w:rsidRDefault="00FE5FFE" w:rsidP="00FE5FFE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E5FFE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211710010003</w:t>
            </w: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FE" w:rsidRPr="00FE5FFE" w:rsidRDefault="00FE5FFE" w:rsidP="00FE5FFE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E5FFE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9,077,256.16 </w:t>
            </w:r>
          </w:p>
        </w:tc>
        <w:tc>
          <w:tcPr>
            <w:tcW w:w="3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FE" w:rsidRPr="00FE5FFE" w:rsidRDefault="00FE5FFE" w:rsidP="00FE5FFE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E5FFE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RETENCIONES DE IMPUESTOS A ENTERAR</w:t>
            </w:r>
          </w:p>
        </w:tc>
      </w:tr>
      <w:tr w:rsidR="00FE5FFE" w:rsidRPr="00FE5FFE" w:rsidTr="00FE5FFE">
        <w:trPr>
          <w:trHeight w:val="300"/>
        </w:trPr>
        <w:tc>
          <w:tcPr>
            <w:tcW w:w="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FE" w:rsidRPr="00FE5FFE" w:rsidRDefault="00FE5FFE" w:rsidP="00FE5FFE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E5FFE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211710020000</w:t>
            </w: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FE" w:rsidRPr="00FE5FFE" w:rsidRDefault="00FE5FFE" w:rsidP="00FE5FFE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E5FFE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1,018,964.75 </w:t>
            </w:r>
          </w:p>
        </w:tc>
        <w:tc>
          <w:tcPr>
            <w:tcW w:w="3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FE" w:rsidRPr="00FE5FFE" w:rsidRDefault="00FE5FFE" w:rsidP="00FE5FFE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E5FFE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RETENCIONES DEL SISTEMA DE SEGURIDAD SOCIAL POR PAGAR A CORTO PLAZO</w:t>
            </w:r>
          </w:p>
        </w:tc>
      </w:tr>
      <w:tr w:rsidR="00FE5FFE" w:rsidRPr="00FE5FFE" w:rsidTr="00FE5FFE">
        <w:trPr>
          <w:trHeight w:val="300"/>
        </w:trPr>
        <w:tc>
          <w:tcPr>
            <w:tcW w:w="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FE" w:rsidRPr="00FE5FFE" w:rsidRDefault="00FE5FFE" w:rsidP="00FE5FFE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E5FFE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211710030000</w:t>
            </w: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FE" w:rsidRPr="00FE5FFE" w:rsidRDefault="00FE5FFE" w:rsidP="00FE5FFE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E5FFE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-                45,811.36 </w:t>
            </w:r>
          </w:p>
        </w:tc>
        <w:tc>
          <w:tcPr>
            <w:tcW w:w="3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FE" w:rsidRPr="00FE5FFE" w:rsidRDefault="00FE5FFE" w:rsidP="00FE5FFE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E5FFE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RETENCIONES CUOTAS SINDICALES</w:t>
            </w:r>
          </w:p>
        </w:tc>
      </w:tr>
      <w:tr w:rsidR="00FE5FFE" w:rsidRPr="00FE5FFE" w:rsidTr="00FE5FFE">
        <w:trPr>
          <w:trHeight w:val="300"/>
        </w:trPr>
        <w:tc>
          <w:tcPr>
            <w:tcW w:w="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FE" w:rsidRPr="00FE5FFE" w:rsidRDefault="00FE5FFE" w:rsidP="00FE5FFE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E5FFE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211710040000</w:t>
            </w: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FE" w:rsidRPr="00FE5FFE" w:rsidRDefault="00FE5FFE" w:rsidP="00FE5FFE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E5FFE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    536,368.64 </w:t>
            </w:r>
          </w:p>
        </w:tc>
        <w:tc>
          <w:tcPr>
            <w:tcW w:w="3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FE" w:rsidRPr="00FE5FFE" w:rsidRDefault="00FE5FFE" w:rsidP="00FE5FFE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E5FFE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IMPUESTO SOBRE NÓMINA Y OTROS QUE DERIVEN DE UNA RELACIÓN LABORAL</w:t>
            </w:r>
          </w:p>
        </w:tc>
      </w:tr>
      <w:tr w:rsidR="00FE5FFE" w:rsidRPr="00FE5FFE" w:rsidTr="00FE5FFE">
        <w:trPr>
          <w:trHeight w:val="300"/>
        </w:trPr>
        <w:tc>
          <w:tcPr>
            <w:tcW w:w="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FE" w:rsidRPr="00FE5FFE" w:rsidRDefault="00FE5FFE" w:rsidP="00FE5FFE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E5FFE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211710050000</w:t>
            </w: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FE" w:rsidRPr="00FE5FFE" w:rsidRDefault="00FE5FFE" w:rsidP="00FE5FFE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E5FFE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3,194,347.82 </w:t>
            </w:r>
          </w:p>
        </w:tc>
        <w:tc>
          <w:tcPr>
            <w:tcW w:w="3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FE" w:rsidRPr="00FE5FFE" w:rsidRDefault="00FE5FFE" w:rsidP="00FE5FFE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E5FFE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OTRAS RETENCIONES Y CONTRIBUCIONES POR PAGAR A CP</w:t>
            </w:r>
          </w:p>
        </w:tc>
      </w:tr>
      <w:tr w:rsidR="00FE5FFE" w:rsidRPr="00FE5FFE" w:rsidTr="00FE5FFE">
        <w:trPr>
          <w:trHeight w:val="300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FE" w:rsidRPr="00FE5FFE" w:rsidRDefault="00FE5FFE" w:rsidP="00FE5FFE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E5FFE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lastRenderedPageBreak/>
              <w:t>211810010000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FE" w:rsidRPr="00FE5FFE" w:rsidRDefault="00FE5FFE" w:rsidP="00FE5FFE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E5FFE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-             250,000.00 </w:t>
            </w:r>
          </w:p>
        </w:tc>
        <w:tc>
          <w:tcPr>
            <w:tcW w:w="3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FE" w:rsidRPr="00FE5FFE" w:rsidRDefault="00FE5FFE" w:rsidP="00FE5FFE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E5FFE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DEVOLUCION DE FONDOS FEDERALES</w:t>
            </w:r>
          </w:p>
        </w:tc>
      </w:tr>
      <w:tr w:rsidR="00FE5FFE" w:rsidRPr="00FE5FFE" w:rsidTr="00FE5FFE">
        <w:trPr>
          <w:trHeight w:val="300"/>
        </w:trPr>
        <w:tc>
          <w:tcPr>
            <w:tcW w:w="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FE" w:rsidRPr="00FE5FFE" w:rsidRDefault="00FE5FFE" w:rsidP="00FE5FFE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E5FFE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211810020000</w:t>
            </w: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FE" w:rsidRPr="00FE5FFE" w:rsidRDefault="00FE5FFE" w:rsidP="00FE5FFE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E5FFE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-                  6,642.27 </w:t>
            </w:r>
          </w:p>
        </w:tc>
        <w:tc>
          <w:tcPr>
            <w:tcW w:w="3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FE" w:rsidRPr="00FE5FFE" w:rsidRDefault="00FE5FFE" w:rsidP="00FE5FFE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E5FFE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DEVOLUCIONES DE INGRESOS MUNICIPALES</w:t>
            </w:r>
          </w:p>
        </w:tc>
      </w:tr>
      <w:tr w:rsidR="00FE5FFE" w:rsidRPr="00FE5FFE" w:rsidTr="00FE5FFE">
        <w:trPr>
          <w:trHeight w:val="300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FE" w:rsidRPr="00FE5FFE" w:rsidRDefault="00FE5FFE" w:rsidP="00FE5FFE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E5FFE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211910050000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FE" w:rsidRPr="00FE5FFE" w:rsidRDefault="00FE5FFE" w:rsidP="00FE5FFE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E5FFE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17,815,019.47 </w:t>
            </w:r>
          </w:p>
        </w:tc>
        <w:tc>
          <w:tcPr>
            <w:tcW w:w="3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FE" w:rsidRPr="00FE5FFE" w:rsidRDefault="00FE5FFE" w:rsidP="00FE5FFE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E5FFE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SALARIOS NO COBRADOS</w:t>
            </w:r>
          </w:p>
        </w:tc>
      </w:tr>
      <w:tr w:rsidR="00FE5FFE" w:rsidRPr="00FE5FFE" w:rsidTr="00FE5FFE">
        <w:trPr>
          <w:trHeight w:val="300"/>
        </w:trPr>
        <w:tc>
          <w:tcPr>
            <w:tcW w:w="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FE" w:rsidRPr="00FE5FFE" w:rsidRDefault="00FE5FFE" w:rsidP="00FE5FFE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E5FFE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211910060000</w:t>
            </w: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FE" w:rsidRPr="00FE5FFE" w:rsidRDefault="00FE5FFE" w:rsidP="00FE5FFE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E5FFE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    520,847.64 </w:t>
            </w:r>
          </w:p>
        </w:tc>
        <w:tc>
          <w:tcPr>
            <w:tcW w:w="3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FE" w:rsidRPr="00FE5FFE" w:rsidRDefault="00FE5FFE" w:rsidP="00FE5FFE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E5FFE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FONDO DE PRODUCTIVIDAD</w:t>
            </w:r>
          </w:p>
        </w:tc>
      </w:tr>
      <w:tr w:rsidR="00FE5FFE" w:rsidRPr="00FE5FFE" w:rsidTr="00FE5FFE">
        <w:trPr>
          <w:trHeight w:val="300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FE" w:rsidRPr="00FE5FFE" w:rsidRDefault="00FE5FFE" w:rsidP="00FE5FFE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E5FFE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211910070001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FE" w:rsidRPr="00FE5FFE" w:rsidRDefault="00FE5FFE" w:rsidP="00FE5FFE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E5FFE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      89,694.00 </w:t>
            </w:r>
          </w:p>
        </w:tc>
        <w:tc>
          <w:tcPr>
            <w:tcW w:w="3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FE" w:rsidRPr="00FE5FFE" w:rsidRDefault="00FE5FFE" w:rsidP="00FE5FFE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E5FFE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TESORERIA MPAL (SUELDOS NO COBRADOS)</w:t>
            </w:r>
          </w:p>
        </w:tc>
      </w:tr>
      <w:tr w:rsidR="00FE5FFE" w:rsidRPr="00FE5FFE" w:rsidTr="00FE5FFE">
        <w:trPr>
          <w:trHeight w:val="300"/>
        </w:trPr>
        <w:tc>
          <w:tcPr>
            <w:tcW w:w="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FE" w:rsidRPr="00FE5FFE" w:rsidRDefault="00FE5FFE" w:rsidP="00FE5FFE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E5FFE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211910070002</w:t>
            </w: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FE" w:rsidRPr="00FE5FFE" w:rsidRDefault="00FE5FFE" w:rsidP="00FE5FFE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E5FFE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      13,800.00 </w:t>
            </w:r>
          </w:p>
        </w:tc>
        <w:tc>
          <w:tcPr>
            <w:tcW w:w="3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FE" w:rsidRPr="00FE5FFE" w:rsidRDefault="00FE5FFE" w:rsidP="00FE5FFE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E5FFE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TESORERIA MUNICIPAL (30% F. DE P)</w:t>
            </w:r>
          </w:p>
        </w:tc>
      </w:tr>
      <w:tr w:rsidR="00FE5FFE" w:rsidRPr="00FE5FFE" w:rsidTr="00FE5FFE">
        <w:trPr>
          <w:trHeight w:val="300"/>
        </w:trPr>
        <w:tc>
          <w:tcPr>
            <w:tcW w:w="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FE" w:rsidRPr="00FE5FFE" w:rsidRDefault="00FE5FFE" w:rsidP="00FE5FFE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E5FFE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211910070003</w:t>
            </w: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FE" w:rsidRPr="00FE5FFE" w:rsidRDefault="00FE5FFE" w:rsidP="00FE5FFE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E5FFE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      25,521.00 </w:t>
            </w:r>
          </w:p>
        </w:tc>
        <w:tc>
          <w:tcPr>
            <w:tcW w:w="3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FE" w:rsidRPr="00FE5FFE" w:rsidRDefault="00FE5FFE" w:rsidP="00FE5FFE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E5FFE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TESORERIA MUNICIPAL (AGUINALDO 2A PARTE)</w:t>
            </w:r>
          </w:p>
        </w:tc>
      </w:tr>
      <w:tr w:rsidR="00FE5FFE" w:rsidRPr="00FE5FFE" w:rsidTr="00FE5FFE">
        <w:trPr>
          <w:trHeight w:val="300"/>
        </w:trPr>
        <w:tc>
          <w:tcPr>
            <w:tcW w:w="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FE" w:rsidRPr="00FE5FFE" w:rsidRDefault="00FE5FFE" w:rsidP="00FE5FFE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E5FFE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211910070004</w:t>
            </w: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FE" w:rsidRPr="00FE5FFE" w:rsidRDefault="00FE5FFE" w:rsidP="00FE5FFE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E5FFE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    648,050.00 </w:t>
            </w:r>
          </w:p>
        </w:tc>
        <w:tc>
          <w:tcPr>
            <w:tcW w:w="3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FE" w:rsidRPr="00FE5FFE" w:rsidRDefault="00FE5FFE" w:rsidP="00FE5FFE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E5FFE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TESORERIA MUNICIPAL (BECAS GUARDERIA)</w:t>
            </w:r>
          </w:p>
        </w:tc>
      </w:tr>
      <w:tr w:rsidR="00FE5FFE" w:rsidRPr="00FE5FFE" w:rsidTr="00FE5FFE">
        <w:trPr>
          <w:trHeight w:val="300"/>
        </w:trPr>
        <w:tc>
          <w:tcPr>
            <w:tcW w:w="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FE" w:rsidRPr="00FE5FFE" w:rsidRDefault="00FE5FFE" w:rsidP="00FE5FFE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E5FFE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211910070005</w:t>
            </w: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FE" w:rsidRPr="00FE5FFE" w:rsidRDefault="00FE5FFE" w:rsidP="00FE5FFE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E5FFE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    135,190.00 </w:t>
            </w:r>
          </w:p>
        </w:tc>
        <w:tc>
          <w:tcPr>
            <w:tcW w:w="3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FE" w:rsidRPr="00FE5FFE" w:rsidRDefault="00FE5FFE" w:rsidP="00FE5FFE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E5FFE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TESORERIA MUNICIPAL (COMP EXT)</w:t>
            </w:r>
          </w:p>
        </w:tc>
      </w:tr>
      <w:tr w:rsidR="00FE5FFE" w:rsidRPr="00FE5FFE" w:rsidTr="00FE5FFE">
        <w:trPr>
          <w:trHeight w:val="300"/>
        </w:trPr>
        <w:tc>
          <w:tcPr>
            <w:tcW w:w="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FE" w:rsidRPr="00FE5FFE" w:rsidRDefault="00FE5FFE" w:rsidP="00FE5FFE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E5FFE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211910070006</w:t>
            </w: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FE" w:rsidRPr="00FE5FFE" w:rsidRDefault="00FE5FFE" w:rsidP="00FE5FFE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E5FFE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    165,254.82 </w:t>
            </w:r>
          </w:p>
        </w:tc>
        <w:tc>
          <w:tcPr>
            <w:tcW w:w="3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FE" w:rsidRPr="00FE5FFE" w:rsidRDefault="00FE5FFE" w:rsidP="00FE5FFE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E5FFE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TESORERIA MUNICIPAL (COMP EXT MULTAS)</w:t>
            </w:r>
          </w:p>
        </w:tc>
      </w:tr>
      <w:tr w:rsidR="00FE5FFE" w:rsidRPr="00FE5FFE" w:rsidTr="00FE5FFE">
        <w:trPr>
          <w:trHeight w:val="300"/>
        </w:trPr>
        <w:tc>
          <w:tcPr>
            <w:tcW w:w="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FE" w:rsidRPr="00FE5FFE" w:rsidRDefault="00FE5FFE" w:rsidP="00FE5FFE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E5FFE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211910070007</w:t>
            </w: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FE" w:rsidRPr="00FE5FFE" w:rsidRDefault="00FE5FFE" w:rsidP="00FE5FFE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E5FFE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      10,500.00 </w:t>
            </w:r>
          </w:p>
        </w:tc>
        <w:tc>
          <w:tcPr>
            <w:tcW w:w="3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FE" w:rsidRPr="00FE5FFE" w:rsidRDefault="00FE5FFE" w:rsidP="00FE5FFE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E5FFE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TESORERIA MUNICIPAL (TALLERES DE VERANO)</w:t>
            </w:r>
          </w:p>
        </w:tc>
      </w:tr>
      <w:tr w:rsidR="00FE5FFE" w:rsidRPr="00FE5FFE" w:rsidTr="00FE5FFE">
        <w:trPr>
          <w:trHeight w:val="300"/>
        </w:trPr>
        <w:tc>
          <w:tcPr>
            <w:tcW w:w="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FE" w:rsidRPr="00FE5FFE" w:rsidRDefault="00FE5FFE" w:rsidP="00FE5FFE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E5FFE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211910080000</w:t>
            </w: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FE" w:rsidRPr="00FE5FFE" w:rsidRDefault="00FE5FFE" w:rsidP="00FE5FFE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E5FFE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         3,591.00 </w:t>
            </w:r>
          </w:p>
        </w:tc>
        <w:tc>
          <w:tcPr>
            <w:tcW w:w="3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FE" w:rsidRPr="00FE5FFE" w:rsidRDefault="00FE5FFE" w:rsidP="00FE5FFE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E5FFE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EXAMENES NIVEL MEDIO SUPERIOR</w:t>
            </w:r>
          </w:p>
        </w:tc>
      </w:tr>
      <w:tr w:rsidR="00FE5FFE" w:rsidRPr="00FE5FFE" w:rsidTr="00FE5FFE">
        <w:trPr>
          <w:trHeight w:val="300"/>
        </w:trPr>
        <w:tc>
          <w:tcPr>
            <w:tcW w:w="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FE" w:rsidRPr="00FE5FFE" w:rsidRDefault="00FE5FFE" w:rsidP="00FE5FFE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E5FFE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211910090000</w:t>
            </w: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FE" w:rsidRPr="00FE5FFE" w:rsidRDefault="00FE5FFE" w:rsidP="00FE5FFE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E5FFE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    278,535.65 </w:t>
            </w:r>
          </w:p>
        </w:tc>
        <w:tc>
          <w:tcPr>
            <w:tcW w:w="3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FE" w:rsidRPr="00FE5FFE" w:rsidRDefault="00FE5FFE" w:rsidP="00FE5FFE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E5FFE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BECAS MUNICIPALES</w:t>
            </w:r>
          </w:p>
        </w:tc>
      </w:tr>
      <w:tr w:rsidR="00FE5FFE" w:rsidRPr="00FE5FFE" w:rsidTr="00FE5FFE">
        <w:trPr>
          <w:trHeight w:val="300"/>
        </w:trPr>
        <w:tc>
          <w:tcPr>
            <w:tcW w:w="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FE" w:rsidRPr="00FE5FFE" w:rsidRDefault="00FE5FFE" w:rsidP="00FE5FFE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E5FFE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211910110000</w:t>
            </w: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FE" w:rsidRPr="00FE5FFE" w:rsidRDefault="00FE5FFE" w:rsidP="00FE5FFE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E5FFE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67,996,720.75 </w:t>
            </w:r>
          </w:p>
        </w:tc>
        <w:tc>
          <w:tcPr>
            <w:tcW w:w="3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FE" w:rsidRPr="00FE5FFE" w:rsidRDefault="00FE5FFE" w:rsidP="00FE5FFE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E5FFE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ACREEDORES DIVERSOS VARIOS</w:t>
            </w:r>
          </w:p>
        </w:tc>
      </w:tr>
      <w:tr w:rsidR="00FE5FFE" w:rsidRPr="00FE5FFE" w:rsidTr="00FE5FFE">
        <w:trPr>
          <w:trHeight w:val="300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FE" w:rsidRPr="00FE5FFE" w:rsidRDefault="00FE5FFE" w:rsidP="00FE5FFE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E5FFE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213120000000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FE" w:rsidRPr="00FE5FFE" w:rsidRDefault="00FE5FFE" w:rsidP="00FE5FFE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E5FFE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                 0.04 </w:t>
            </w:r>
          </w:p>
        </w:tc>
        <w:tc>
          <w:tcPr>
            <w:tcW w:w="3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FE" w:rsidRPr="00FE5FFE" w:rsidRDefault="00FE5FFE" w:rsidP="00FE5FFE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E5FFE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PORCIÓN A CP DE LOS PRÉSTAMOS DE LA DEUDA PUBLICA INTERNA</w:t>
            </w:r>
          </w:p>
        </w:tc>
      </w:tr>
      <w:tr w:rsidR="00FE5FFE" w:rsidRPr="00FE5FFE" w:rsidTr="00FE5FFE">
        <w:trPr>
          <w:trHeight w:val="300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FE" w:rsidRPr="00FE5FFE" w:rsidRDefault="00FE5FFE" w:rsidP="00FE5FFE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E5FFE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219110010000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FE" w:rsidRPr="00FE5FFE" w:rsidRDefault="00FE5FFE" w:rsidP="00FE5FFE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E5FFE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            123.30 </w:t>
            </w:r>
          </w:p>
        </w:tc>
        <w:tc>
          <w:tcPr>
            <w:tcW w:w="3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FE" w:rsidRPr="00FE5FFE" w:rsidRDefault="00FE5FFE" w:rsidP="00FE5FFE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E5FFE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INGRESOS POR CLASIFICAR</w:t>
            </w:r>
          </w:p>
        </w:tc>
      </w:tr>
      <w:tr w:rsidR="00FE5FFE" w:rsidRPr="00FE5FFE" w:rsidTr="00FE5FFE">
        <w:trPr>
          <w:trHeight w:val="300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FE" w:rsidRPr="00FE5FFE" w:rsidRDefault="00FE5FFE" w:rsidP="00FE5FFE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E5FFE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223310000000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FE" w:rsidRPr="00FE5FFE" w:rsidRDefault="00FE5FFE" w:rsidP="00FE5FFE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E5FFE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18,063,282.24 </w:t>
            </w:r>
          </w:p>
        </w:tc>
        <w:tc>
          <w:tcPr>
            <w:tcW w:w="3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FE" w:rsidRPr="00FE5FFE" w:rsidRDefault="00FE5FFE" w:rsidP="00FE5FFE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FE5FFE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PRÉSTAMOS DE LA DEUDA PÚBLICA INTERNA A LARGO PLAZO</w:t>
            </w:r>
          </w:p>
        </w:tc>
      </w:tr>
    </w:tbl>
    <w:p w:rsidR="002029F4" w:rsidRPr="00FE5FFE" w:rsidRDefault="002029F4" w:rsidP="00263594">
      <w:pPr>
        <w:jc w:val="both"/>
        <w:rPr>
          <w:rFonts w:asciiTheme="minorHAnsi" w:hAnsiTheme="minorHAnsi" w:cstheme="minorHAnsi"/>
          <w:lang w:val="es-MX"/>
        </w:rPr>
      </w:pPr>
    </w:p>
    <w:p w:rsidR="00243DED" w:rsidRDefault="005354B1" w:rsidP="000650EA">
      <w:pPr>
        <w:jc w:val="both"/>
        <w:rPr>
          <w:rFonts w:asciiTheme="minorHAnsi" w:hAnsiTheme="minorHAnsi" w:cstheme="minorHAnsi"/>
          <w:lang w:val="es-MX"/>
        </w:rPr>
      </w:pPr>
      <w:r w:rsidRPr="00822A4A">
        <w:rPr>
          <w:rFonts w:asciiTheme="minorHAnsi" w:hAnsiTheme="minorHAnsi" w:cstheme="minorHAnsi"/>
          <w:sz w:val="20"/>
          <w:szCs w:val="20"/>
        </w:rPr>
        <w:t>*</w:t>
      </w:r>
      <w:r w:rsidR="00243DED">
        <w:rPr>
          <w:rFonts w:asciiTheme="minorHAnsi" w:hAnsiTheme="minorHAnsi" w:cstheme="minorHAnsi"/>
          <w:sz w:val="20"/>
          <w:szCs w:val="20"/>
        </w:rPr>
        <w:t>Nada que manifestar</w:t>
      </w:r>
    </w:p>
    <w:p w:rsidR="000650EA" w:rsidRPr="00822A4A" w:rsidRDefault="00953121" w:rsidP="000650EA">
      <w:pPr>
        <w:jc w:val="both"/>
        <w:rPr>
          <w:rFonts w:asciiTheme="minorHAnsi" w:eastAsiaTheme="minorHAnsi" w:hAnsiTheme="minorHAnsi" w:cstheme="minorHAnsi"/>
          <w:sz w:val="22"/>
          <w:szCs w:val="22"/>
          <w:lang w:val="es-MX" w:eastAsia="en-US"/>
        </w:rPr>
      </w:pPr>
      <w:r w:rsidRPr="00822A4A">
        <w:rPr>
          <w:rFonts w:asciiTheme="minorHAnsi" w:hAnsiTheme="minorHAnsi" w:cstheme="minorHAns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093FBA" wp14:editId="1ADE99A4">
                <wp:simplePos x="0" y="0"/>
                <wp:positionH relativeFrom="column">
                  <wp:posOffset>4445</wp:posOffset>
                </wp:positionH>
                <wp:positionV relativeFrom="paragraph">
                  <wp:posOffset>56515</wp:posOffset>
                </wp:positionV>
                <wp:extent cx="10734675" cy="45719"/>
                <wp:effectExtent l="0" t="0" r="28575" b="1206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734675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7EBB15" id="Rectángulo 10" o:spid="_x0000_s1026" style="position:absolute;margin-left:.35pt;margin-top:4.45pt;width:845.25pt;height:3.6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" fillcolor="#4f81bd [3204]" strokecolor="#243f60 [1604]" strokeweight="2pt"/>
            </w:pict>
          </mc:Fallback>
        </mc:AlternateContent>
      </w:r>
      <w:r w:rsidR="000650EA" w:rsidRPr="00822A4A">
        <w:rPr>
          <w:rFonts w:asciiTheme="minorHAnsi" w:hAnsiTheme="minorHAnsi" w:cstheme="minorHAnsi"/>
          <w:lang w:val="es-MX"/>
        </w:rPr>
        <w:fldChar w:fldCharType="begin"/>
      </w:r>
      <w:r w:rsidR="000650EA" w:rsidRPr="00822A4A">
        <w:rPr>
          <w:rFonts w:asciiTheme="minorHAnsi" w:hAnsiTheme="minorHAnsi" w:cstheme="minorHAnsi"/>
          <w:lang w:val="es-MX"/>
        </w:rPr>
        <w:instrText xml:space="preserve"> LINK Excel.Sheet.12 "Libro1" "Hoja1!F1C1:F36C5" \a \f 4 \h  \* MERGEFORMAT </w:instrText>
      </w:r>
      <w:r w:rsidR="000650EA" w:rsidRPr="00822A4A">
        <w:rPr>
          <w:rFonts w:asciiTheme="minorHAnsi" w:hAnsiTheme="minorHAnsi" w:cstheme="minorHAnsi"/>
          <w:lang w:val="es-MX"/>
        </w:rPr>
        <w:fldChar w:fldCharType="separate"/>
      </w:r>
    </w:p>
    <w:p w:rsidR="00167F1C" w:rsidRPr="00822A4A" w:rsidRDefault="000650EA" w:rsidP="00167F1C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822A4A">
        <w:rPr>
          <w:rFonts w:asciiTheme="minorHAnsi" w:hAnsiTheme="minorHAnsi" w:cstheme="minorHAnsi"/>
          <w:lang w:val="es-MX"/>
        </w:rPr>
        <w:fldChar w:fldCharType="end"/>
      </w:r>
      <w:r w:rsidR="00167F1C" w:rsidRPr="00822A4A">
        <w:rPr>
          <w:rFonts w:asciiTheme="minorHAnsi" w:hAnsiTheme="minorHAnsi" w:cstheme="minorHAnsi"/>
          <w:b/>
          <w:sz w:val="20"/>
          <w:szCs w:val="20"/>
        </w:rPr>
        <w:t>2.- NOTAS AL ESTADO DE VARIACIONES EN LA HACIENDA PÚBLICA/PATRIMONIO</w:t>
      </w:r>
    </w:p>
    <w:p w:rsidR="00A87271" w:rsidRPr="00822A4A" w:rsidRDefault="00A87271" w:rsidP="0026359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216260" w:rsidRPr="00822A4A" w:rsidRDefault="00216260" w:rsidP="00216260">
      <w:pPr>
        <w:jc w:val="both"/>
        <w:rPr>
          <w:rFonts w:asciiTheme="minorHAnsi" w:hAnsiTheme="minorHAnsi" w:cstheme="minorHAnsi"/>
          <w:sz w:val="20"/>
          <w:szCs w:val="20"/>
        </w:rPr>
      </w:pPr>
      <w:r w:rsidRPr="00822A4A">
        <w:rPr>
          <w:rFonts w:asciiTheme="minorHAnsi" w:hAnsiTheme="minorHAnsi" w:cstheme="minorHAnsi"/>
          <w:sz w:val="20"/>
          <w:szCs w:val="20"/>
        </w:rPr>
        <w:t xml:space="preserve">Dentro del rubro Hacienda/Patrimonio se </w:t>
      </w:r>
      <w:r w:rsidR="00F3486D" w:rsidRPr="00822A4A">
        <w:rPr>
          <w:rFonts w:asciiTheme="minorHAnsi" w:hAnsiTheme="minorHAnsi" w:cstheme="minorHAnsi"/>
          <w:sz w:val="20"/>
          <w:szCs w:val="20"/>
        </w:rPr>
        <w:t>informa</w:t>
      </w:r>
      <w:r w:rsidR="00563B11" w:rsidRPr="00822A4A">
        <w:rPr>
          <w:rFonts w:asciiTheme="minorHAnsi" w:hAnsiTheme="minorHAnsi" w:cstheme="minorHAnsi"/>
          <w:sz w:val="20"/>
          <w:szCs w:val="20"/>
        </w:rPr>
        <w:t xml:space="preserve"> que</w:t>
      </w:r>
      <w:r w:rsidR="00C72FB5" w:rsidRPr="00822A4A">
        <w:rPr>
          <w:rFonts w:asciiTheme="minorHAnsi" w:hAnsiTheme="minorHAnsi" w:cstheme="minorHAnsi"/>
          <w:sz w:val="20"/>
          <w:szCs w:val="20"/>
        </w:rPr>
        <w:t xml:space="preserve"> a </w:t>
      </w:r>
      <w:r w:rsidR="001942B7">
        <w:rPr>
          <w:rFonts w:asciiTheme="minorHAnsi" w:hAnsiTheme="minorHAnsi" w:cstheme="minorHAnsi"/>
          <w:sz w:val="20"/>
          <w:szCs w:val="20"/>
        </w:rPr>
        <w:t>diciembre</w:t>
      </w:r>
      <w:r w:rsidR="00AC0627">
        <w:rPr>
          <w:rFonts w:asciiTheme="minorHAnsi" w:hAnsiTheme="minorHAnsi" w:cstheme="minorHAnsi"/>
          <w:sz w:val="20"/>
          <w:szCs w:val="20"/>
        </w:rPr>
        <w:t xml:space="preserve"> 2019</w:t>
      </w:r>
      <w:r w:rsidR="00F3486D" w:rsidRPr="00822A4A">
        <w:rPr>
          <w:rFonts w:asciiTheme="minorHAnsi" w:hAnsiTheme="minorHAnsi" w:cstheme="minorHAnsi"/>
          <w:sz w:val="20"/>
          <w:szCs w:val="20"/>
        </w:rPr>
        <w:t xml:space="preserve"> </w:t>
      </w:r>
      <w:r w:rsidRPr="00822A4A">
        <w:rPr>
          <w:rFonts w:asciiTheme="minorHAnsi" w:hAnsiTheme="minorHAnsi" w:cstheme="minorHAnsi"/>
          <w:sz w:val="20"/>
          <w:szCs w:val="20"/>
        </w:rPr>
        <w:t>que el Municipio tuvo un resultado</w:t>
      </w:r>
      <w:r w:rsidR="002961C7" w:rsidRPr="00822A4A">
        <w:rPr>
          <w:rFonts w:asciiTheme="minorHAnsi" w:hAnsiTheme="minorHAnsi" w:cstheme="minorHAnsi"/>
          <w:sz w:val="20"/>
          <w:szCs w:val="20"/>
        </w:rPr>
        <w:t xml:space="preserve"> </w:t>
      </w:r>
      <w:r w:rsidR="00126C8E" w:rsidRPr="00822A4A">
        <w:rPr>
          <w:rFonts w:asciiTheme="minorHAnsi" w:hAnsiTheme="minorHAnsi" w:cstheme="minorHAnsi"/>
          <w:sz w:val="20"/>
          <w:szCs w:val="20"/>
        </w:rPr>
        <w:t xml:space="preserve">por </w:t>
      </w:r>
      <w:r w:rsidR="002961C7" w:rsidRPr="00822A4A">
        <w:rPr>
          <w:rFonts w:asciiTheme="minorHAnsi" w:hAnsiTheme="minorHAnsi" w:cstheme="minorHAnsi"/>
          <w:sz w:val="20"/>
          <w:szCs w:val="20"/>
        </w:rPr>
        <w:t xml:space="preserve">la cantidad </w:t>
      </w:r>
      <w:r w:rsidR="002961C7" w:rsidRPr="00822A4A">
        <w:rPr>
          <w:rFonts w:asciiTheme="minorHAnsi" w:hAnsiTheme="minorHAnsi" w:cstheme="minorHAnsi"/>
          <w:b/>
          <w:sz w:val="20"/>
          <w:szCs w:val="20"/>
        </w:rPr>
        <w:t>de $</w:t>
      </w:r>
      <w:r w:rsidR="00B114FC" w:rsidRPr="00822A4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05276">
        <w:rPr>
          <w:rFonts w:asciiTheme="minorHAnsi" w:hAnsiTheme="minorHAnsi" w:cstheme="minorHAnsi"/>
          <w:b/>
          <w:sz w:val="20"/>
          <w:szCs w:val="20"/>
        </w:rPr>
        <w:t>269,828,927.65</w:t>
      </w:r>
      <w:r w:rsidR="002961C7" w:rsidRPr="00822A4A">
        <w:rPr>
          <w:rFonts w:asciiTheme="minorHAnsi" w:hAnsiTheme="minorHAnsi" w:cstheme="minorHAnsi"/>
          <w:sz w:val="20"/>
          <w:szCs w:val="20"/>
        </w:rPr>
        <w:t xml:space="preserve"> (</w:t>
      </w:r>
      <w:r w:rsidR="00305276">
        <w:rPr>
          <w:rFonts w:asciiTheme="minorHAnsi" w:hAnsiTheme="minorHAnsi" w:cstheme="minorHAnsi"/>
          <w:sz w:val="20"/>
          <w:szCs w:val="20"/>
        </w:rPr>
        <w:t>Doscientos sesenta y nueve millones ochocientos veintiocho mil novecientos veintisiete pesos 65</w:t>
      </w:r>
      <w:r w:rsidRPr="00822A4A">
        <w:rPr>
          <w:rFonts w:asciiTheme="minorHAnsi" w:hAnsiTheme="minorHAnsi" w:cstheme="minorHAnsi"/>
          <w:sz w:val="20"/>
          <w:szCs w:val="20"/>
        </w:rPr>
        <w:t>/100 M.N.), así mismo, los resultados de ejercicios anteriores prese</w:t>
      </w:r>
      <w:r w:rsidR="00CC2DC7" w:rsidRPr="00822A4A">
        <w:rPr>
          <w:rFonts w:asciiTheme="minorHAnsi" w:hAnsiTheme="minorHAnsi" w:cstheme="minorHAnsi"/>
          <w:sz w:val="20"/>
          <w:szCs w:val="20"/>
        </w:rPr>
        <w:t xml:space="preserve">nta un saldo de </w:t>
      </w:r>
      <w:r w:rsidR="00CC2DC7" w:rsidRPr="00822A4A">
        <w:rPr>
          <w:rFonts w:asciiTheme="minorHAnsi" w:hAnsiTheme="minorHAnsi" w:cstheme="minorHAnsi"/>
          <w:b/>
          <w:sz w:val="20"/>
          <w:szCs w:val="20"/>
        </w:rPr>
        <w:t>$</w:t>
      </w:r>
      <w:r w:rsidR="007E0AEC" w:rsidRPr="00822A4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B31D2">
        <w:rPr>
          <w:rFonts w:asciiTheme="minorHAnsi" w:hAnsiTheme="minorHAnsi" w:cstheme="minorHAnsi"/>
          <w:b/>
          <w:sz w:val="20"/>
          <w:szCs w:val="20"/>
        </w:rPr>
        <w:t>271,686,050.73</w:t>
      </w:r>
      <w:r w:rsidR="007E0AEC" w:rsidRPr="00822A4A">
        <w:rPr>
          <w:rFonts w:asciiTheme="minorHAnsi" w:hAnsiTheme="minorHAnsi" w:cstheme="minorHAnsi"/>
          <w:b/>
          <w:sz w:val="20"/>
          <w:szCs w:val="20"/>
        </w:rPr>
        <w:t>.-</w:t>
      </w:r>
      <w:r w:rsidR="004E1E02" w:rsidRPr="00822A4A">
        <w:rPr>
          <w:rFonts w:asciiTheme="minorHAnsi" w:hAnsiTheme="minorHAnsi" w:cstheme="minorHAnsi"/>
          <w:sz w:val="20"/>
          <w:szCs w:val="20"/>
        </w:rPr>
        <w:t xml:space="preserve"> (</w:t>
      </w:r>
      <w:r w:rsidR="004B31D2">
        <w:rPr>
          <w:rFonts w:asciiTheme="minorHAnsi" w:hAnsiTheme="minorHAnsi" w:cstheme="minorHAnsi"/>
          <w:sz w:val="20"/>
          <w:szCs w:val="20"/>
        </w:rPr>
        <w:t>Doscientos setenta y un millones seiscientos ochenta y seis mil cincuenta pesos 73/100 M.N.)</w:t>
      </w:r>
    </w:p>
    <w:p w:rsidR="00216260" w:rsidRPr="00822A4A" w:rsidRDefault="00216260" w:rsidP="00216260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2"/>
        <w:gridCol w:w="3927"/>
        <w:gridCol w:w="9442"/>
      </w:tblGrid>
      <w:tr w:rsidR="004B31D2" w:rsidRPr="004B31D2" w:rsidTr="004B31D2">
        <w:trPr>
          <w:trHeight w:val="300"/>
        </w:trPr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B31D2" w:rsidRPr="004B31D2" w:rsidRDefault="004B31D2" w:rsidP="004B31D2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4B31D2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Codigo Contable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B31D2" w:rsidRPr="004B31D2" w:rsidRDefault="004B31D2" w:rsidP="004B31D2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4B31D2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Saldo acumulado 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B31D2" w:rsidRPr="004B31D2" w:rsidRDefault="004B31D2" w:rsidP="004B31D2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4B31D2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Cuenta</w:t>
            </w:r>
          </w:p>
        </w:tc>
      </w:tr>
      <w:tr w:rsidR="004B31D2" w:rsidRPr="004B31D2" w:rsidTr="004B31D2">
        <w:trPr>
          <w:trHeight w:val="300"/>
        </w:trPr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1D2" w:rsidRPr="004B31D2" w:rsidRDefault="004B31D2" w:rsidP="004B31D2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4B31D2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300000000000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B31D2" w:rsidRPr="004B31D2" w:rsidRDefault="004B31D2" w:rsidP="004B31D2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4B31D2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541,514,978.38 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1D2" w:rsidRPr="004B31D2" w:rsidRDefault="004B31D2" w:rsidP="004B31D2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4B31D2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HACIENDA PUBLICA/PATRIMONIO</w:t>
            </w:r>
          </w:p>
        </w:tc>
      </w:tr>
      <w:tr w:rsidR="004B31D2" w:rsidRPr="004B31D2" w:rsidTr="004B31D2">
        <w:trPr>
          <w:trHeight w:val="300"/>
        </w:trPr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1D2" w:rsidRPr="004B31D2" w:rsidRDefault="004B31D2" w:rsidP="004B31D2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4B31D2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311100000000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1D2" w:rsidRPr="004B31D2" w:rsidRDefault="004B31D2" w:rsidP="004B31D2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4B31D2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269,828,927.65 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1D2" w:rsidRPr="004B31D2" w:rsidRDefault="004B31D2" w:rsidP="004B31D2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4B31D2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PATRIMONIO MUNICIPAL</w:t>
            </w:r>
          </w:p>
        </w:tc>
      </w:tr>
      <w:tr w:rsidR="004B31D2" w:rsidRPr="004B31D2" w:rsidTr="004B31D2">
        <w:trPr>
          <w:trHeight w:val="300"/>
        </w:trPr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1D2" w:rsidRPr="004B31D2" w:rsidRDefault="004B31D2" w:rsidP="004B31D2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4B31D2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322100000000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1D2" w:rsidRPr="004B31D2" w:rsidRDefault="004B31D2" w:rsidP="004B31D2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4B31D2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271,686,050.73 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1D2" w:rsidRPr="004B31D2" w:rsidRDefault="004B31D2" w:rsidP="004B31D2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4B31D2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RESULTADO DE EJERCICIOS ANTERIORES</w:t>
            </w:r>
          </w:p>
        </w:tc>
      </w:tr>
    </w:tbl>
    <w:p w:rsidR="00216260" w:rsidRPr="00822A4A" w:rsidRDefault="00216260" w:rsidP="00216260">
      <w:pPr>
        <w:rPr>
          <w:rFonts w:asciiTheme="minorHAnsi" w:hAnsiTheme="minorHAnsi" w:cstheme="minorHAnsi"/>
          <w:b/>
        </w:rPr>
      </w:pPr>
    </w:p>
    <w:p w:rsidR="00203F2D" w:rsidRDefault="005354B1" w:rsidP="00216260">
      <w:pPr>
        <w:rPr>
          <w:rFonts w:asciiTheme="minorHAnsi" w:hAnsiTheme="minorHAnsi" w:cstheme="minorHAnsi"/>
          <w:b/>
          <w:sz w:val="20"/>
          <w:szCs w:val="20"/>
        </w:rPr>
      </w:pPr>
      <w:r w:rsidRPr="00822A4A">
        <w:rPr>
          <w:rFonts w:asciiTheme="minorHAnsi" w:hAnsiTheme="minorHAnsi" w:cstheme="minorHAnsi"/>
          <w:b/>
          <w:sz w:val="20"/>
          <w:szCs w:val="20"/>
        </w:rPr>
        <w:t>*Sin nada que manifestar</w:t>
      </w:r>
    </w:p>
    <w:p w:rsidR="00C72FB5" w:rsidRPr="00822A4A" w:rsidRDefault="00953121" w:rsidP="00263594">
      <w:pPr>
        <w:jc w:val="both"/>
        <w:rPr>
          <w:rFonts w:asciiTheme="minorHAnsi" w:hAnsiTheme="minorHAnsi" w:cstheme="minorHAnsi"/>
        </w:rPr>
      </w:pPr>
      <w:r w:rsidRPr="00822A4A">
        <w:rPr>
          <w:rFonts w:asciiTheme="minorHAnsi" w:hAnsiTheme="minorHAnsi" w:cstheme="minorHAns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057C93" wp14:editId="3E88B8A4">
                <wp:simplePos x="0" y="0"/>
                <wp:positionH relativeFrom="column">
                  <wp:posOffset>4445</wp:posOffset>
                </wp:positionH>
                <wp:positionV relativeFrom="paragraph">
                  <wp:posOffset>187960</wp:posOffset>
                </wp:positionV>
                <wp:extent cx="10801350" cy="45719"/>
                <wp:effectExtent l="0" t="0" r="19050" b="12065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1350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C6010A" id="Rectángulo 11" o:spid="_x0000_s1026" style="position:absolute;margin-left:.35pt;margin-top:14.8pt;width:850.5pt;height:3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" fillcolor="#4f81bd [3204]" strokecolor="#243f60 [1604]" strokeweight="2pt"/>
            </w:pict>
          </mc:Fallback>
        </mc:AlternateContent>
      </w:r>
    </w:p>
    <w:p w:rsidR="00C72FB5" w:rsidRPr="00822A4A" w:rsidRDefault="00C72FB5" w:rsidP="00263594">
      <w:pPr>
        <w:jc w:val="both"/>
        <w:rPr>
          <w:rFonts w:asciiTheme="minorHAnsi" w:hAnsiTheme="minorHAnsi" w:cstheme="minorHAnsi"/>
        </w:rPr>
      </w:pPr>
    </w:p>
    <w:p w:rsidR="00C72FB5" w:rsidRPr="00822A4A" w:rsidRDefault="00C72FB5" w:rsidP="00263594">
      <w:pPr>
        <w:jc w:val="both"/>
        <w:rPr>
          <w:rFonts w:asciiTheme="minorHAnsi" w:hAnsiTheme="minorHAnsi" w:cstheme="minorHAnsi"/>
          <w:lang w:val="es-MX"/>
        </w:rPr>
      </w:pPr>
    </w:p>
    <w:p w:rsidR="00141CB7" w:rsidRPr="00822A4A" w:rsidRDefault="00141CB7" w:rsidP="00141CB7">
      <w:pPr>
        <w:rPr>
          <w:rFonts w:asciiTheme="minorHAnsi" w:hAnsiTheme="minorHAnsi" w:cstheme="minorHAnsi"/>
          <w:b/>
        </w:rPr>
      </w:pPr>
      <w:r w:rsidRPr="00822A4A">
        <w:rPr>
          <w:rFonts w:asciiTheme="minorHAnsi" w:hAnsiTheme="minorHAnsi" w:cstheme="minorHAnsi"/>
          <w:b/>
          <w:sz w:val="20"/>
          <w:szCs w:val="20"/>
        </w:rPr>
        <w:t>3.- NOTAS AL ESTADO DE ACTIVIDADES</w:t>
      </w:r>
    </w:p>
    <w:p w:rsidR="00141CB7" w:rsidRPr="00822A4A" w:rsidRDefault="00141CB7" w:rsidP="00141CB7">
      <w:pPr>
        <w:rPr>
          <w:rFonts w:asciiTheme="minorHAnsi" w:hAnsiTheme="minorHAnsi" w:cstheme="minorHAnsi"/>
        </w:rPr>
      </w:pPr>
    </w:p>
    <w:p w:rsidR="00141CB7" w:rsidRDefault="00141CB7" w:rsidP="00145702">
      <w:pPr>
        <w:jc w:val="both"/>
        <w:rPr>
          <w:rFonts w:asciiTheme="minorHAnsi" w:hAnsiTheme="minorHAnsi" w:cstheme="minorHAnsi"/>
          <w:sz w:val="20"/>
          <w:szCs w:val="20"/>
        </w:rPr>
      </w:pPr>
      <w:r w:rsidRPr="00822A4A">
        <w:rPr>
          <w:rFonts w:asciiTheme="minorHAnsi" w:hAnsiTheme="minorHAnsi" w:cstheme="minorHAnsi"/>
          <w:sz w:val="20"/>
          <w:szCs w:val="20"/>
        </w:rPr>
        <w:t>Con relación a los ingresos obtenidos por el Municipio se t</w:t>
      </w:r>
      <w:r w:rsidR="004B2400" w:rsidRPr="00822A4A">
        <w:rPr>
          <w:rFonts w:asciiTheme="minorHAnsi" w:hAnsiTheme="minorHAnsi" w:cstheme="minorHAnsi"/>
          <w:sz w:val="20"/>
          <w:szCs w:val="20"/>
        </w:rPr>
        <w:t>iene</w:t>
      </w:r>
      <w:r w:rsidR="00FF753A" w:rsidRPr="00822A4A">
        <w:rPr>
          <w:rFonts w:asciiTheme="minorHAnsi" w:hAnsiTheme="minorHAnsi" w:cstheme="minorHAnsi"/>
          <w:sz w:val="20"/>
          <w:szCs w:val="20"/>
        </w:rPr>
        <w:t xml:space="preserve"> que al </w:t>
      </w:r>
      <w:r w:rsidR="00AA711E">
        <w:rPr>
          <w:rFonts w:asciiTheme="minorHAnsi" w:hAnsiTheme="minorHAnsi" w:cstheme="minorHAnsi"/>
          <w:sz w:val="20"/>
          <w:szCs w:val="20"/>
        </w:rPr>
        <w:t xml:space="preserve">mes de </w:t>
      </w:r>
      <w:r w:rsidR="001942B7">
        <w:rPr>
          <w:rFonts w:asciiTheme="minorHAnsi" w:hAnsiTheme="minorHAnsi" w:cstheme="minorHAnsi"/>
          <w:sz w:val="20"/>
          <w:szCs w:val="20"/>
        </w:rPr>
        <w:t>diciembre</w:t>
      </w:r>
      <w:r w:rsidR="00AA711E">
        <w:rPr>
          <w:rFonts w:asciiTheme="minorHAnsi" w:hAnsiTheme="minorHAnsi" w:cstheme="minorHAnsi"/>
          <w:sz w:val="20"/>
          <w:szCs w:val="20"/>
        </w:rPr>
        <w:t xml:space="preserve"> 2019</w:t>
      </w:r>
      <w:r w:rsidRPr="00822A4A">
        <w:rPr>
          <w:rFonts w:asciiTheme="minorHAnsi" w:hAnsiTheme="minorHAnsi" w:cstheme="minorHAnsi"/>
          <w:sz w:val="20"/>
          <w:szCs w:val="20"/>
        </w:rPr>
        <w:t xml:space="preserve"> se recaudó </w:t>
      </w:r>
      <w:r w:rsidR="008A65F2" w:rsidRPr="00822A4A">
        <w:rPr>
          <w:rFonts w:asciiTheme="minorHAnsi" w:hAnsiTheme="minorHAnsi" w:cstheme="minorHAnsi"/>
          <w:sz w:val="20"/>
          <w:szCs w:val="20"/>
        </w:rPr>
        <w:t xml:space="preserve">la </w:t>
      </w:r>
      <w:r w:rsidR="00273649" w:rsidRPr="00822A4A">
        <w:rPr>
          <w:rFonts w:asciiTheme="minorHAnsi" w:hAnsiTheme="minorHAnsi" w:cstheme="minorHAnsi"/>
          <w:sz w:val="20"/>
          <w:szCs w:val="20"/>
        </w:rPr>
        <w:t xml:space="preserve">cantidad de </w:t>
      </w:r>
      <w:r w:rsidR="00563E03" w:rsidRPr="00822A4A">
        <w:rPr>
          <w:rFonts w:asciiTheme="minorHAnsi" w:hAnsiTheme="minorHAnsi" w:cstheme="minorHAnsi"/>
          <w:b/>
          <w:sz w:val="20"/>
          <w:szCs w:val="20"/>
        </w:rPr>
        <w:t xml:space="preserve">$ </w:t>
      </w:r>
      <w:r w:rsidR="00305276">
        <w:rPr>
          <w:rFonts w:asciiTheme="minorHAnsi" w:hAnsiTheme="minorHAnsi" w:cstheme="minorHAnsi"/>
          <w:b/>
          <w:sz w:val="20"/>
          <w:szCs w:val="20"/>
        </w:rPr>
        <w:t>937, 247,334.07</w:t>
      </w:r>
      <w:r w:rsidR="00563E03" w:rsidRPr="00822A4A">
        <w:rPr>
          <w:rFonts w:asciiTheme="minorHAnsi" w:hAnsiTheme="minorHAnsi" w:cstheme="minorHAnsi"/>
          <w:sz w:val="20"/>
          <w:szCs w:val="20"/>
        </w:rPr>
        <w:t xml:space="preserve"> (</w:t>
      </w:r>
      <w:r w:rsidR="00305276">
        <w:rPr>
          <w:rFonts w:asciiTheme="minorHAnsi" w:hAnsiTheme="minorHAnsi" w:cstheme="minorHAnsi"/>
          <w:sz w:val="20"/>
          <w:szCs w:val="20"/>
        </w:rPr>
        <w:t>Novecientos treinta y siete millones doscientos cuarenta y siete mil, trescientos treinta y cuatro</w:t>
      </w:r>
      <w:r w:rsidR="001F405B">
        <w:rPr>
          <w:rFonts w:asciiTheme="minorHAnsi" w:hAnsiTheme="minorHAnsi" w:cstheme="minorHAnsi"/>
          <w:sz w:val="20"/>
          <w:szCs w:val="20"/>
        </w:rPr>
        <w:t xml:space="preserve"> pesos</w:t>
      </w:r>
      <w:r w:rsidR="00AA711E">
        <w:rPr>
          <w:rFonts w:asciiTheme="minorHAnsi" w:hAnsiTheme="minorHAnsi" w:cstheme="minorHAnsi"/>
          <w:sz w:val="20"/>
          <w:szCs w:val="20"/>
        </w:rPr>
        <w:t xml:space="preserve"> </w:t>
      </w:r>
      <w:r w:rsidR="00305276">
        <w:rPr>
          <w:rFonts w:asciiTheme="minorHAnsi" w:hAnsiTheme="minorHAnsi" w:cstheme="minorHAnsi"/>
          <w:sz w:val="20"/>
          <w:szCs w:val="20"/>
        </w:rPr>
        <w:t>07</w:t>
      </w:r>
      <w:r w:rsidR="009235AD" w:rsidRPr="00822A4A">
        <w:rPr>
          <w:rFonts w:asciiTheme="minorHAnsi" w:hAnsiTheme="minorHAnsi" w:cstheme="minorHAnsi"/>
          <w:sz w:val="20"/>
          <w:szCs w:val="20"/>
        </w:rPr>
        <w:t>/100 M.N.)</w:t>
      </w:r>
      <w:r w:rsidR="00273649" w:rsidRPr="00822A4A">
        <w:rPr>
          <w:rFonts w:asciiTheme="minorHAnsi" w:hAnsiTheme="minorHAnsi" w:cstheme="minorHAnsi"/>
          <w:sz w:val="20"/>
          <w:szCs w:val="20"/>
        </w:rPr>
        <w:t xml:space="preserve"> por concepto </w:t>
      </w:r>
      <w:r w:rsidR="004B2400" w:rsidRPr="00822A4A">
        <w:rPr>
          <w:rFonts w:asciiTheme="minorHAnsi" w:hAnsiTheme="minorHAnsi" w:cstheme="minorHAnsi"/>
          <w:sz w:val="20"/>
          <w:szCs w:val="20"/>
        </w:rPr>
        <w:t>de:</w:t>
      </w:r>
    </w:p>
    <w:p w:rsidR="00AA711E" w:rsidRDefault="00AA711E" w:rsidP="00145702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2"/>
        <w:gridCol w:w="1703"/>
        <w:gridCol w:w="13066"/>
      </w:tblGrid>
      <w:tr w:rsidR="00305276" w:rsidRPr="00305276" w:rsidTr="00305276">
        <w:trPr>
          <w:trHeight w:val="30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Código Contable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Saldo acumulado </w:t>
            </w:r>
          </w:p>
        </w:tc>
        <w:tc>
          <w:tcPr>
            <w:tcW w:w="3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Cuenta</w:t>
            </w:r>
          </w:p>
        </w:tc>
      </w:tr>
      <w:tr w:rsidR="00305276" w:rsidRPr="00305276" w:rsidTr="00305276">
        <w:trPr>
          <w:trHeight w:val="433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400000000000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</w:t>
            </w:r>
            <w:r w:rsidRPr="00305276"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val="es-MX" w:eastAsia="es-MX"/>
              </w:rPr>
              <w:t>937,247,334.07</w:t>
            </w: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</w:t>
            </w:r>
          </w:p>
        </w:tc>
        <w:tc>
          <w:tcPr>
            <w:tcW w:w="3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INGRESOS Y OTROS BENEFICIOS</w:t>
            </w:r>
          </w:p>
        </w:tc>
      </w:tr>
      <w:tr w:rsidR="00305276" w:rsidRPr="00305276" w:rsidTr="00305276">
        <w:trPr>
          <w:trHeight w:val="30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411110000000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      83,971.69 </w:t>
            </w:r>
          </w:p>
        </w:tc>
        <w:tc>
          <w:tcPr>
            <w:tcW w:w="3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SOBRE LOTERIAS, RIFAS, SORTEOS Y CONCURSOS</w:t>
            </w:r>
          </w:p>
        </w:tc>
      </w:tr>
      <w:tr w:rsidR="00305276" w:rsidRPr="00305276" w:rsidTr="00305276">
        <w:trPr>
          <w:trHeight w:val="300"/>
        </w:trPr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411120000000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    186,121.25 </w:t>
            </w:r>
          </w:p>
        </w:tc>
        <w:tc>
          <w:tcPr>
            <w:tcW w:w="3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SOBRE ESPECTACULOS PUBLICOS</w:t>
            </w:r>
          </w:p>
        </w:tc>
      </w:tr>
      <w:tr w:rsidR="00305276" w:rsidRPr="00305276" w:rsidTr="00305276">
        <w:trPr>
          <w:trHeight w:val="30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411210000000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53,174,226.84 </w:t>
            </w:r>
          </w:p>
        </w:tc>
        <w:tc>
          <w:tcPr>
            <w:tcW w:w="3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IMPUESTO PREDIAL</w:t>
            </w:r>
          </w:p>
        </w:tc>
      </w:tr>
      <w:tr w:rsidR="00305276" w:rsidRPr="00305276" w:rsidTr="00305276">
        <w:trPr>
          <w:trHeight w:val="300"/>
        </w:trPr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411220000000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    627,096.18 </w:t>
            </w:r>
          </w:p>
        </w:tc>
        <w:tc>
          <w:tcPr>
            <w:tcW w:w="3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IMPUESTO SOBRE LOTES BALDIOS, SIN BARDEAR O FALTA DE BANQUETAS</w:t>
            </w:r>
          </w:p>
        </w:tc>
      </w:tr>
      <w:tr w:rsidR="00305276" w:rsidRPr="00305276" w:rsidTr="00305276">
        <w:trPr>
          <w:trHeight w:val="30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411310000000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19,004,404.65 </w:t>
            </w:r>
          </w:p>
        </w:tc>
        <w:tc>
          <w:tcPr>
            <w:tcW w:w="3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IMPUESTO SOBRE ADQUISICIONES DE IMUEBLES</w:t>
            </w:r>
          </w:p>
        </w:tc>
      </w:tr>
      <w:tr w:rsidR="00305276" w:rsidRPr="00305276" w:rsidTr="00305276">
        <w:trPr>
          <w:trHeight w:val="30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411710000000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3,657,209.66 </w:t>
            </w:r>
          </w:p>
        </w:tc>
        <w:tc>
          <w:tcPr>
            <w:tcW w:w="3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RECARGOS DE IMPUESTOS</w:t>
            </w:r>
          </w:p>
        </w:tc>
      </w:tr>
      <w:tr w:rsidR="00305276" w:rsidRPr="00305276" w:rsidTr="00305276">
        <w:trPr>
          <w:trHeight w:val="300"/>
        </w:trPr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411720000000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5,109,795.11 </w:t>
            </w:r>
          </w:p>
        </w:tc>
        <w:tc>
          <w:tcPr>
            <w:tcW w:w="3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MULTAS</w:t>
            </w:r>
          </w:p>
        </w:tc>
      </w:tr>
      <w:tr w:rsidR="00305276" w:rsidRPr="00305276" w:rsidTr="00305276">
        <w:trPr>
          <w:trHeight w:val="300"/>
        </w:trPr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411730000000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      77,225.85 </w:t>
            </w:r>
          </w:p>
        </w:tc>
        <w:tc>
          <w:tcPr>
            <w:tcW w:w="3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HONORARIOS Y GASTOS DE EJECUCIÓN DE IMPUESTOS MUNICIPALES</w:t>
            </w:r>
          </w:p>
        </w:tc>
      </w:tr>
      <w:tr w:rsidR="00305276" w:rsidRPr="00305276" w:rsidTr="00305276">
        <w:trPr>
          <w:trHeight w:val="30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411810000000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12,202,056.94 </w:t>
            </w:r>
          </w:p>
        </w:tc>
        <w:tc>
          <w:tcPr>
            <w:tcW w:w="3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IMPUESTO PREDIAL EJERCICIOS ANTERIORES</w:t>
            </w:r>
          </w:p>
        </w:tc>
      </w:tr>
      <w:tr w:rsidR="00305276" w:rsidRPr="00305276" w:rsidTr="00305276">
        <w:trPr>
          <w:trHeight w:val="30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lastRenderedPageBreak/>
              <w:t>413100000000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2,027,206.85 </w:t>
            </w:r>
          </w:p>
        </w:tc>
        <w:tc>
          <w:tcPr>
            <w:tcW w:w="3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CONTRIBUCION DE MEJORAS POR OBRAS PUBLICAS</w:t>
            </w:r>
          </w:p>
        </w:tc>
      </w:tr>
      <w:tr w:rsidR="00305276" w:rsidRPr="00305276" w:rsidTr="00305276">
        <w:trPr>
          <w:trHeight w:val="300"/>
        </w:trPr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413200000000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6,542,113.61 </w:t>
            </w:r>
          </w:p>
        </w:tc>
        <w:tc>
          <w:tcPr>
            <w:tcW w:w="3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CONTRIBUCIONES DE MEJORAS NO COMPRENDIDAS EN LA LEY DE INGRESOS VIGENTE, CAUSADAS EN EJERCICIOS FISCALES ANTERIORES PENDIENTES DE LIQUIDACIÓN O PAGO</w:t>
            </w:r>
          </w:p>
        </w:tc>
      </w:tr>
      <w:tr w:rsidR="00305276" w:rsidRPr="00305276" w:rsidTr="00305276">
        <w:trPr>
          <w:trHeight w:val="30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414110000000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1,118,945.81 </w:t>
            </w:r>
          </w:p>
        </w:tc>
        <w:tc>
          <w:tcPr>
            <w:tcW w:w="3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POR LA OCUPACIÓN DE LA VÍA PÚBLICA Y SERVICIOS DE MERCADO</w:t>
            </w:r>
          </w:p>
        </w:tc>
      </w:tr>
      <w:tr w:rsidR="00305276" w:rsidRPr="00305276" w:rsidTr="00305276">
        <w:trPr>
          <w:trHeight w:val="30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414310000000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51,348,789.79 </w:t>
            </w:r>
          </w:p>
        </w:tc>
        <w:tc>
          <w:tcPr>
            <w:tcW w:w="3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DERECHOS POR LA PRESTACION DE SERVICIOS MUNICIPALES</w:t>
            </w:r>
          </w:p>
        </w:tc>
      </w:tr>
      <w:tr w:rsidR="00305276" w:rsidRPr="00305276" w:rsidTr="00305276">
        <w:trPr>
          <w:trHeight w:val="30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414410000000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    658,149.25 </w:t>
            </w:r>
          </w:p>
        </w:tc>
        <w:tc>
          <w:tcPr>
            <w:tcW w:w="3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RECARGOS</w:t>
            </w:r>
          </w:p>
        </w:tc>
      </w:tr>
      <w:tr w:rsidR="00305276" w:rsidRPr="00305276" w:rsidTr="00305276">
        <w:trPr>
          <w:trHeight w:val="30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414910000000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25,372,528.39 </w:t>
            </w:r>
          </w:p>
        </w:tc>
        <w:tc>
          <w:tcPr>
            <w:tcW w:w="3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OTROS DERECHOS MUNICIPALES</w:t>
            </w:r>
          </w:p>
        </w:tc>
      </w:tr>
      <w:tr w:rsidR="00305276" w:rsidRPr="00305276" w:rsidTr="00305276">
        <w:trPr>
          <w:trHeight w:val="30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415110000000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2,939,207.38 </w:t>
            </w:r>
          </w:p>
        </w:tc>
        <w:tc>
          <w:tcPr>
            <w:tcW w:w="3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POR LOS SERVICIOS QUE NO CORRESPONDEN A FUNCIONES DE DERECHO PÚBLICO</w:t>
            </w:r>
          </w:p>
        </w:tc>
      </w:tr>
      <w:tr w:rsidR="00305276" w:rsidRPr="00305276" w:rsidTr="00305276">
        <w:trPr>
          <w:trHeight w:val="300"/>
        </w:trPr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415120000000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    113,857.05 </w:t>
            </w:r>
          </w:p>
        </w:tc>
        <w:tc>
          <w:tcPr>
            <w:tcW w:w="3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OTROS PRODUCTOS DE TIPO CORRIENTE</w:t>
            </w:r>
          </w:p>
        </w:tc>
      </w:tr>
      <w:tr w:rsidR="00305276" w:rsidRPr="00305276" w:rsidTr="00305276">
        <w:trPr>
          <w:trHeight w:val="300"/>
        </w:trPr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415140000000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    922,121.00 </w:t>
            </w:r>
          </w:p>
        </w:tc>
        <w:tc>
          <w:tcPr>
            <w:tcW w:w="3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RENDIMIENTOS DE CAPITAL</w:t>
            </w:r>
          </w:p>
        </w:tc>
      </w:tr>
      <w:tr w:rsidR="00305276" w:rsidRPr="00305276" w:rsidTr="00305276">
        <w:trPr>
          <w:trHeight w:val="30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416200000000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5,306,563.58 </w:t>
            </w:r>
          </w:p>
        </w:tc>
        <w:tc>
          <w:tcPr>
            <w:tcW w:w="3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MULTAS</w:t>
            </w:r>
          </w:p>
        </w:tc>
      </w:tr>
      <w:tr w:rsidR="00305276" w:rsidRPr="00305276" w:rsidTr="00305276">
        <w:trPr>
          <w:trHeight w:val="300"/>
        </w:trPr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416300000000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1,436,846.61 </w:t>
            </w:r>
          </w:p>
        </w:tc>
        <w:tc>
          <w:tcPr>
            <w:tcW w:w="3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INDEMNIZACIONES</w:t>
            </w:r>
          </w:p>
        </w:tc>
      </w:tr>
      <w:tr w:rsidR="00305276" w:rsidRPr="00305276" w:rsidTr="00305276">
        <w:trPr>
          <w:trHeight w:val="300"/>
        </w:trPr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416800000000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            473.07 </w:t>
            </w:r>
          </w:p>
        </w:tc>
        <w:tc>
          <w:tcPr>
            <w:tcW w:w="3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ACCESORIOS DE APROVECHAMIENTOS</w:t>
            </w:r>
          </w:p>
        </w:tc>
      </w:tr>
      <w:tr w:rsidR="00305276" w:rsidRPr="00305276" w:rsidTr="00305276">
        <w:trPr>
          <w:trHeight w:val="300"/>
        </w:trPr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416900000000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5,079,350.96 </w:t>
            </w:r>
          </w:p>
        </w:tc>
        <w:tc>
          <w:tcPr>
            <w:tcW w:w="3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OTROS APROVECHAMIENTOS</w:t>
            </w:r>
          </w:p>
        </w:tc>
      </w:tr>
      <w:tr w:rsidR="00305276" w:rsidRPr="00305276" w:rsidTr="00305276">
        <w:trPr>
          <w:trHeight w:val="30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421110000000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359,758,036.00 </w:t>
            </w:r>
          </w:p>
        </w:tc>
        <w:tc>
          <w:tcPr>
            <w:tcW w:w="3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PARTICIPACIONES EN RECURSOS DE LA FEDERACION</w:t>
            </w:r>
          </w:p>
        </w:tc>
      </w:tr>
      <w:tr w:rsidR="00305276" w:rsidRPr="00305276" w:rsidTr="00305276">
        <w:trPr>
          <w:trHeight w:val="300"/>
        </w:trPr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421120000000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    390,026.00 </w:t>
            </w:r>
          </w:p>
        </w:tc>
        <w:tc>
          <w:tcPr>
            <w:tcW w:w="3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PARTICIPACIONES EN RECUSOS DE LA ENTIDAD FEDERATIVA</w:t>
            </w:r>
          </w:p>
        </w:tc>
      </w:tr>
      <w:tr w:rsidR="00305276" w:rsidRPr="00305276" w:rsidTr="00305276">
        <w:trPr>
          <w:trHeight w:val="30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421210000000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334,542,440.00 </w:t>
            </w:r>
          </w:p>
        </w:tc>
        <w:tc>
          <w:tcPr>
            <w:tcW w:w="3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APORTACIONES DE LA FEDERACION PARA LOS MUNICIPIOS</w:t>
            </w:r>
          </w:p>
        </w:tc>
      </w:tr>
      <w:tr w:rsidR="00305276" w:rsidRPr="00305276" w:rsidTr="00305276">
        <w:trPr>
          <w:trHeight w:val="300"/>
        </w:trPr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lastRenderedPageBreak/>
              <w:t>421220000000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19,251,483.48 </w:t>
            </w:r>
          </w:p>
        </w:tc>
        <w:tc>
          <w:tcPr>
            <w:tcW w:w="3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APORTACIONES DEL ESTADO PARA LOS MUNICIPIOS</w:t>
            </w:r>
          </w:p>
        </w:tc>
      </w:tr>
      <w:tr w:rsidR="00305276" w:rsidRPr="00305276" w:rsidTr="00305276">
        <w:trPr>
          <w:trHeight w:val="30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421310000000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19,711,597.81 </w:t>
            </w:r>
          </w:p>
        </w:tc>
        <w:tc>
          <w:tcPr>
            <w:tcW w:w="3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CONVENIOS FEDERALES</w:t>
            </w:r>
          </w:p>
        </w:tc>
      </w:tr>
      <w:tr w:rsidR="00305276" w:rsidRPr="00305276" w:rsidTr="00305276">
        <w:trPr>
          <w:trHeight w:val="300"/>
        </w:trPr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421320000000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4,025,630.40 </w:t>
            </w:r>
          </w:p>
        </w:tc>
        <w:tc>
          <w:tcPr>
            <w:tcW w:w="3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CONVENIOS ESTATALES</w:t>
            </w:r>
          </w:p>
        </w:tc>
      </w:tr>
      <w:tr w:rsidR="00305276" w:rsidRPr="00305276" w:rsidTr="00305276">
        <w:trPr>
          <w:trHeight w:val="30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422320000000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1,525,757.20 </w:t>
            </w:r>
          </w:p>
        </w:tc>
        <w:tc>
          <w:tcPr>
            <w:tcW w:w="3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SUBSIDIOS Y SUBVENCIONES RECIBIDOS DEL ESTADO</w:t>
            </w:r>
          </w:p>
        </w:tc>
      </w:tr>
      <w:tr w:rsidR="00305276" w:rsidRPr="00305276" w:rsidTr="00305276">
        <w:trPr>
          <w:trHeight w:val="30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431100000000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    558,426.44 </w:t>
            </w:r>
          </w:p>
        </w:tc>
        <w:tc>
          <w:tcPr>
            <w:tcW w:w="3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INTERESES GANADOS DE TÍTULOS, VALORES Y DEMÁS INSTRUMENTOS FINANCIEROS.</w:t>
            </w:r>
          </w:p>
        </w:tc>
      </w:tr>
      <w:tr w:rsidR="00305276" w:rsidRPr="00305276" w:rsidTr="00305276">
        <w:trPr>
          <w:trHeight w:val="300"/>
        </w:trPr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431900000000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    468,397.30 </w:t>
            </w:r>
          </w:p>
        </w:tc>
        <w:tc>
          <w:tcPr>
            <w:tcW w:w="3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OTROS INGRESOS FINANCIEROS</w:t>
            </w:r>
          </w:p>
        </w:tc>
      </w:tr>
      <w:tr w:rsidR="00305276" w:rsidRPr="00305276" w:rsidTr="00305276">
        <w:trPr>
          <w:trHeight w:val="30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439200000000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      25,817.64 </w:t>
            </w:r>
          </w:p>
        </w:tc>
        <w:tc>
          <w:tcPr>
            <w:tcW w:w="3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BONIFICACIONES Y DESCUENTOS OBTENIDOS</w:t>
            </w:r>
          </w:p>
        </w:tc>
      </w:tr>
      <w:tr w:rsidR="00305276" w:rsidRPr="00305276" w:rsidTr="00305276">
        <w:trPr>
          <w:trHeight w:val="30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439910000000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         1,460.28 </w:t>
            </w:r>
          </w:p>
        </w:tc>
        <w:tc>
          <w:tcPr>
            <w:tcW w:w="3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OTROS INGRESOS Y BENEFICIOS VARIOS</w:t>
            </w:r>
          </w:p>
        </w:tc>
      </w:tr>
    </w:tbl>
    <w:p w:rsidR="00AA711E" w:rsidRPr="00305276" w:rsidRDefault="00AA711E" w:rsidP="00145702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BF12DE" w:rsidRPr="00822A4A" w:rsidRDefault="00BF12DE" w:rsidP="00F704EB">
      <w:pPr>
        <w:jc w:val="center"/>
        <w:rPr>
          <w:rFonts w:asciiTheme="minorHAnsi" w:hAnsiTheme="minorHAnsi" w:cstheme="minorHAnsi"/>
        </w:rPr>
      </w:pPr>
    </w:p>
    <w:p w:rsidR="004B2400" w:rsidRPr="00822A4A" w:rsidRDefault="003438FF" w:rsidP="009A2DA0">
      <w:pPr>
        <w:jc w:val="both"/>
        <w:rPr>
          <w:rFonts w:asciiTheme="minorHAnsi" w:hAnsiTheme="minorHAnsi" w:cstheme="minorHAnsi"/>
        </w:rPr>
      </w:pPr>
      <w:r w:rsidRPr="00822A4A">
        <w:rPr>
          <w:rFonts w:asciiTheme="minorHAnsi" w:hAnsiTheme="minorHAnsi" w:cstheme="minorHAnsi"/>
          <w:sz w:val="20"/>
          <w:szCs w:val="20"/>
        </w:rPr>
        <w:t>*</w:t>
      </w:r>
      <w:r w:rsidR="00AA711E">
        <w:rPr>
          <w:rFonts w:asciiTheme="minorHAnsi" w:hAnsiTheme="minorHAnsi" w:cstheme="minorHAnsi"/>
          <w:sz w:val="20"/>
          <w:szCs w:val="20"/>
        </w:rPr>
        <w:t>Nada que manifestar</w:t>
      </w:r>
    </w:p>
    <w:p w:rsidR="00A975F7" w:rsidRPr="00822A4A" w:rsidRDefault="00953121" w:rsidP="009A2DA0">
      <w:pPr>
        <w:jc w:val="both"/>
        <w:rPr>
          <w:rFonts w:asciiTheme="minorHAnsi" w:hAnsiTheme="minorHAnsi" w:cstheme="minorHAnsi"/>
        </w:rPr>
      </w:pPr>
      <w:r w:rsidRPr="00822A4A">
        <w:rPr>
          <w:rFonts w:asciiTheme="minorHAnsi" w:hAnsiTheme="minorHAnsi" w:cstheme="minorHAns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ABFA9E" wp14:editId="00BA3D5E">
                <wp:simplePos x="0" y="0"/>
                <wp:positionH relativeFrom="column">
                  <wp:posOffset>4445</wp:posOffset>
                </wp:positionH>
                <wp:positionV relativeFrom="paragraph">
                  <wp:posOffset>182245</wp:posOffset>
                </wp:positionV>
                <wp:extent cx="10734675" cy="58420"/>
                <wp:effectExtent l="0" t="0" r="28575" b="17780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4675" cy="58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552F009" id="Rectángulo 12" o:spid="_x0000_s1026" style="position:absolute;margin-left:.35pt;margin-top:14.35pt;width:845.25pt;height:4.6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" fillcolor="#4f81bd [3204]" strokecolor="#243f60 [1604]" strokeweight="2pt"/>
            </w:pict>
          </mc:Fallback>
        </mc:AlternateContent>
      </w:r>
    </w:p>
    <w:p w:rsidR="00A975F7" w:rsidRPr="00822A4A" w:rsidRDefault="00A975F7" w:rsidP="009A2DA0">
      <w:pPr>
        <w:jc w:val="both"/>
        <w:rPr>
          <w:rFonts w:asciiTheme="minorHAnsi" w:hAnsiTheme="minorHAnsi" w:cstheme="minorHAnsi"/>
        </w:rPr>
      </w:pPr>
    </w:p>
    <w:p w:rsidR="004B2400" w:rsidRPr="00822A4A" w:rsidRDefault="004B2400" w:rsidP="009A2DA0">
      <w:pPr>
        <w:jc w:val="both"/>
        <w:rPr>
          <w:rFonts w:asciiTheme="minorHAnsi" w:hAnsiTheme="minorHAnsi" w:cstheme="minorHAnsi"/>
        </w:rPr>
      </w:pPr>
    </w:p>
    <w:p w:rsidR="00AD2320" w:rsidRPr="00822A4A" w:rsidRDefault="00182358" w:rsidP="009A2DA0">
      <w:pPr>
        <w:jc w:val="both"/>
        <w:rPr>
          <w:rFonts w:asciiTheme="minorHAnsi" w:hAnsiTheme="minorHAnsi" w:cstheme="minorHAnsi"/>
          <w:sz w:val="20"/>
          <w:szCs w:val="20"/>
        </w:rPr>
      </w:pPr>
      <w:r w:rsidRPr="00822A4A">
        <w:rPr>
          <w:rFonts w:asciiTheme="minorHAnsi" w:hAnsiTheme="minorHAnsi" w:cstheme="minorHAnsi"/>
          <w:sz w:val="20"/>
          <w:szCs w:val="20"/>
        </w:rPr>
        <w:t xml:space="preserve">Con relación a los gastos realizados </w:t>
      </w:r>
      <w:r w:rsidR="009A2DA0" w:rsidRPr="00822A4A">
        <w:rPr>
          <w:rFonts w:asciiTheme="minorHAnsi" w:hAnsiTheme="minorHAnsi" w:cstheme="minorHAnsi"/>
          <w:sz w:val="20"/>
          <w:szCs w:val="20"/>
        </w:rPr>
        <w:t xml:space="preserve">por el Municipio se tiene que al </w:t>
      </w:r>
      <w:r w:rsidR="004B2400" w:rsidRPr="00822A4A">
        <w:rPr>
          <w:rFonts w:asciiTheme="minorHAnsi" w:hAnsiTheme="minorHAnsi" w:cstheme="minorHAnsi"/>
          <w:sz w:val="20"/>
          <w:szCs w:val="20"/>
        </w:rPr>
        <w:t xml:space="preserve">cierre </w:t>
      </w:r>
      <w:r w:rsidR="00FF753A" w:rsidRPr="00822A4A">
        <w:rPr>
          <w:rFonts w:asciiTheme="minorHAnsi" w:hAnsiTheme="minorHAnsi" w:cstheme="minorHAnsi"/>
          <w:sz w:val="20"/>
          <w:szCs w:val="20"/>
        </w:rPr>
        <w:t xml:space="preserve">del mes de </w:t>
      </w:r>
      <w:r w:rsidR="001942B7">
        <w:rPr>
          <w:rFonts w:asciiTheme="minorHAnsi" w:hAnsiTheme="minorHAnsi" w:cstheme="minorHAnsi"/>
          <w:sz w:val="20"/>
          <w:szCs w:val="20"/>
        </w:rPr>
        <w:t>diciembre</w:t>
      </w:r>
      <w:r w:rsidR="00AA711E">
        <w:rPr>
          <w:rFonts w:asciiTheme="minorHAnsi" w:hAnsiTheme="minorHAnsi" w:cstheme="minorHAnsi"/>
          <w:sz w:val="20"/>
          <w:szCs w:val="20"/>
        </w:rPr>
        <w:t xml:space="preserve"> 201</w:t>
      </w:r>
      <w:r w:rsidR="00305276">
        <w:rPr>
          <w:rFonts w:asciiTheme="minorHAnsi" w:hAnsiTheme="minorHAnsi" w:cstheme="minorHAnsi"/>
          <w:sz w:val="20"/>
          <w:szCs w:val="20"/>
        </w:rPr>
        <w:t>9</w:t>
      </w:r>
      <w:r w:rsidR="004B2400" w:rsidRPr="00822A4A">
        <w:rPr>
          <w:rFonts w:asciiTheme="minorHAnsi" w:hAnsiTheme="minorHAnsi" w:cstheme="minorHAnsi"/>
          <w:sz w:val="20"/>
          <w:szCs w:val="20"/>
        </w:rPr>
        <w:t xml:space="preserve"> </w:t>
      </w:r>
      <w:r w:rsidRPr="00822A4A">
        <w:rPr>
          <w:rFonts w:asciiTheme="minorHAnsi" w:hAnsiTheme="minorHAnsi" w:cstheme="minorHAnsi"/>
          <w:sz w:val="20"/>
          <w:szCs w:val="20"/>
        </w:rPr>
        <w:t xml:space="preserve">se ejerció </w:t>
      </w:r>
      <w:r w:rsidR="009A2DA0" w:rsidRPr="00822A4A">
        <w:rPr>
          <w:rFonts w:asciiTheme="minorHAnsi" w:hAnsiTheme="minorHAnsi" w:cstheme="minorHAnsi"/>
          <w:sz w:val="20"/>
          <w:szCs w:val="20"/>
        </w:rPr>
        <w:t xml:space="preserve">la cantidad de </w:t>
      </w:r>
      <w:r w:rsidR="00EE4677" w:rsidRPr="00822A4A">
        <w:rPr>
          <w:rFonts w:asciiTheme="minorHAnsi" w:hAnsiTheme="minorHAnsi" w:cstheme="minorHAnsi"/>
          <w:b/>
          <w:sz w:val="20"/>
          <w:szCs w:val="20"/>
        </w:rPr>
        <w:t>$</w:t>
      </w:r>
      <w:r w:rsidR="004721C9" w:rsidRPr="00822A4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05276">
        <w:rPr>
          <w:rFonts w:asciiTheme="minorHAnsi" w:hAnsiTheme="minorHAnsi" w:cstheme="minorHAnsi"/>
          <w:b/>
          <w:sz w:val="20"/>
          <w:szCs w:val="20"/>
        </w:rPr>
        <w:t>755,748,495.97</w:t>
      </w:r>
      <w:r w:rsidR="00A2249E" w:rsidRPr="00822A4A">
        <w:rPr>
          <w:rFonts w:asciiTheme="minorHAnsi" w:hAnsiTheme="minorHAnsi" w:cstheme="minorHAnsi"/>
          <w:sz w:val="20"/>
          <w:szCs w:val="20"/>
        </w:rPr>
        <w:t xml:space="preserve"> (</w:t>
      </w:r>
      <w:r w:rsidR="00305276">
        <w:rPr>
          <w:rFonts w:asciiTheme="minorHAnsi" w:hAnsiTheme="minorHAnsi" w:cstheme="minorHAnsi"/>
          <w:sz w:val="20"/>
          <w:szCs w:val="20"/>
        </w:rPr>
        <w:t>Setecientos cincuenta y cinco millones setecientos cuarenta y ocho mil cuatrocientos noventa y cinco</w:t>
      </w:r>
      <w:r w:rsidR="00581423">
        <w:rPr>
          <w:rFonts w:asciiTheme="minorHAnsi" w:hAnsiTheme="minorHAnsi" w:cstheme="minorHAnsi"/>
          <w:sz w:val="20"/>
          <w:szCs w:val="20"/>
        </w:rPr>
        <w:t xml:space="preserve"> pesos </w:t>
      </w:r>
      <w:r w:rsidR="00305276">
        <w:rPr>
          <w:rFonts w:asciiTheme="minorHAnsi" w:hAnsiTheme="minorHAnsi" w:cstheme="minorHAnsi"/>
          <w:sz w:val="20"/>
          <w:szCs w:val="20"/>
        </w:rPr>
        <w:t>97</w:t>
      </w:r>
      <w:r w:rsidR="009235AD" w:rsidRPr="00822A4A">
        <w:rPr>
          <w:rFonts w:asciiTheme="minorHAnsi" w:hAnsiTheme="minorHAnsi" w:cstheme="minorHAnsi"/>
          <w:sz w:val="20"/>
          <w:szCs w:val="20"/>
        </w:rPr>
        <w:t>/100 M.N.)</w:t>
      </w:r>
      <w:r w:rsidR="009A2DA0" w:rsidRPr="00822A4A">
        <w:rPr>
          <w:rFonts w:asciiTheme="minorHAnsi" w:hAnsiTheme="minorHAnsi" w:cstheme="minorHAnsi"/>
          <w:sz w:val="20"/>
          <w:szCs w:val="20"/>
        </w:rPr>
        <w:t xml:space="preserve"> por concepto </w:t>
      </w:r>
      <w:r w:rsidRPr="00822A4A">
        <w:rPr>
          <w:rFonts w:asciiTheme="minorHAnsi" w:hAnsiTheme="minorHAnsi" w:cstheme="minorHAnsi"/>
          <w:sz w:val="20"/>
          <w:szCs w:val="20"/>
        </w:rPr>
        <w:t>de</w:t>
      </w:r>
      <w:r w:rsidR="00AD2320" w:rsidRPr="00822A4A">
        <w:rPr>
          <w:rFonts w:asciiTheme="minorHAnsi" w:hAnsiTheme="minorHAnsi" w:cstheme="minorHAnsi"/>
          <w:sz w:val="20"/>
          <w:szCs w:val="20"/>
        </w:rPr>
        <w:t>:</w:t>
      </w:r>
      <w:r w:rsidRPr="00822A4A">
        <w:rPr>
          <w:rFonts w:asciiTheme="minorHAnsi" w:hAnsiTheme="minorHAnsi" w:cstheme="minorHAnsi"/>
          <w:sz w:val="20"/>
          <w:szCs w:val="20"/>
        </w:rPr>
        <w:t xml:space="preserve"> </w:t>
      </w:r>
    </w:p>
    <w:p w:rsidR="00A975F7" w:rsidRPr="00822A4A" w:rsidRDefault="00A975F7" w:rsidP="009A2DA0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2"/>
        <w:gridCol w:w="2674"/>
        <w:gridCol w:w="11775"/>
      </w:tblGrid>
      <w:tr w:rsidR="00305276" w:rsidRPr="00305276" w:rsidTr="00305276">
        <w:trPr>
          <w:trHeight w:val="30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Código Contable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Saldo acumulado </w:t>
            </w:r>
          </w:p>
        </w:tc>
        <w:tc>
          <w:tcPr>
            <w:tcW w:w="3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Cuenta</w:t>
            </w:r>
          </w:p>
        </w:tc>
      </w:tr>
      <w:tr w:rsidR="00305276" w:rsidRPr="00305276" w:rsidTr="00305276">
        <w:trPr>
          <w:trHeight w:val="30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500000000000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</w:t>
            </w:r>
            <w:r w:rsidRPr="00305276"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val="es-MX" w:eastAsia="es-MX"/>
              </w:rPr>
              <w:t>755,748,495.97</w:t>
            </w: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</w:t>
            </w:r>
          </w:p>
        </w:tc>
        <w:tc>
          <w:tcPr>
            <w:tcW w:w="3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GASTOS Y OTRAS PERDIDAS</w:t>
            </w:r>
          </w:p>
        </w:tc>
      </w:tr>
      <w:tr w:rsidR="00305276" w:rsidRPr="00305276" w:rsidTr="00305276">
        <w:trPr>
          <w:trHeight w:val="30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511130000000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206,636,986.55 </w:t>
            </w:r>
          </w:p>
        </w:tc>
        <w:tc>
          <w:tcPr>
            <w:tcW w:w="3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SUELDOS BASE AL PERSONAL PERMANENTE</w:t>
            </w:r>
          </w:p>
        </w:tc>
      </w:tr>
      <w:tr w:rsidR="00305276" w:rsidRPr="00305276" w:rsidTr="00305276">
        <w:trPr>
          <w:trHeight w:val="30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511210000000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5,127,290.66 </w:t>
            </w:r>
          </w:p>
        </w:tc>
        <w:tc>
          <w:tcPr>
            <w:tcW w:w="3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HONORARIOS ASIMILABLES A SALARIOS</w:t>
            </w:r>
          </w:p>
        </w:tc>
      </w:tr>
      <w:tr w:rsidR="00305276" w:rsidRPr="00305276" w:rsidTr="00305276">
        <w:trPr>
          <w:trHeight w:val="300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511220000000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94,673,803.00 </w:t>
            </w:r>
          </w:p>
        </w:tc>
        <w:tc>
          <w:tcPr>
            <w:tcW w:w="3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SUELDOS BASE AL PERSONAL EVENTUAL</w:t>
            </w:r>
          </w:p>
        </w:tc>
      </w:tr>
      <w:tr w:rsidR="00305276" w:rsidRPr="00305276" w:rsidTr="00305276">
        <w:trPr>
          <w:trHeight w:val="30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511320000000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44,279,184.45 </w:t>
            </w:r>
          </w:p>
        </w:tc>
        <w:tc>
          <w:tcPr>
            <w:tcW w:w="3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PRIMAS DE VACACIONES DOMINICAL Y GRATIFICACION DE FIN DE AÑO</w:t>
            </w:r>
          </w:p>
        </w:tc>
      </w:tr>
      <w:tr w:rsidR="00305276" w:rsidRPr="00305276" w:rsidTr="00305276">
        <w:trPr>
          <w:trHeight w:val="300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511330000000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6,651,003.00 </w:t>
            </w:r>
          </w:p>
        </w:tc>
        <w:tc>
          <w:tcPr>
            <w:tcW w:w="3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HORAS EXTRAORDINARIAS</w:t>
            </w:r>
          </w:p>
        </w:tc>
      </w:tr>
      <w:tr w:rsidR="00305276" w:rsidRPr="00305276" w:rsidTr="00305276">
        <w:trPr>
          <w:trHeight w:val="300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lastRenderedPageBreak/>
              <w:t>511340000000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19,514,535.38 </w:t>
            </w:r>
          </w:p>
        </w:tc>
        <w:tc>
          <w:tcPr>
            <w:tcW w:w="3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COMPENSACIONES</w:t>
            </w:r>
          </w:p>
        </w:tc>
      </w:tr>
      <w:tr w:rsidR="00305276" w:rsidRPr="00305276" w:rsidTr="00305276">
        <w:trPr>
          <w:trHeight w:val="30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511410000000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16,340,986.14 </w:t>
            </w:r>
          </w:p>
        </w:tc>
        <w:tc>
          <w:tcPr>
            <w:tcW w:w="3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APORTACIONES DE SEGURIDAD SOCIAL</w:t>
            </w:r>
          </w:p>
        </w:tc>
      </w:tr>
      <w:tr w:rsidR="00305276" w:rsidRPr="00305276" w:rsidTr="00305276">
        <w:trPr>
          <w:trHeight w:val="300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511420000000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3,427,613.48 </w:t>
            </w:r>
          </w:p>
        </w:tc>
        <w:tc>
          <w:tcPr>
            <w:tcW w:w="3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APORTACIONES A FONDO DE VIVIENDA</w:t>
            </w:r>
          </w:p>
        </w:tc>
      </w:tr>
      <w:tr w:rsidR="00305276" w:rsidRPr="00305276" w:rsidTr="00305276">
        <w:trPr>
          <w:trHeight w:val="300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511440000000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1,943,093.20 </w:t>
            </w:r>
          </w:p>
        </w:tc>
        <w:tc>
          <w:tcPr>
            <w:tcW w:w="3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APORTACIONES PARA SEGUROS</w:t>
            </w:r>
          </w:p>
        </w:tc>
      </w:tr>
      <w:tr w:rsidR="00305276" w:rsidRPr="00305276" w:rsidTr="00305276">
        <w:trPr>
          <w:trHeight w:val="30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511520000000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2,169,217.09 </w:t>
            </w:r>
          </w:p>
        </w:tc>
        <w:tc>
          <w:tcPr>
            <w:tcW w:w="3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INDEMNIZACIONES</w:t>
            </w:r>
          </w:p>
        </w:tc>
      </w:tr>
      <w:tr w:rsidR="00305276" w:rsidRPr="00305276" w:rsidTr="00305276">
        <w:trPr>
          <w:trHeight w:val="300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511540000000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28,254,448.00 </w:t>
            </w:r>
          </w:p>
        </w:tc>
        <w:tc>
          <w:tcPr>
            <w:tcW w:w="3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PRESTACIONES CONTRACTUALES</w:t>
            </w:r>
          </w:p>
        </w:tc>
      </w:tr>
      <w:tr w:rsidR="00305276" w:rsidRPr="00305276" w:rsidTr="00305276">
        <w:trPr>
          <w:trHeight w:val="300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511590000000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1,030,420.00 </w:t>
            </w:r>
          </w:p>
        </w:tc>
        <w:tc>
          <w:tcPr>
            <w:tcW w:w="3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OTRAS PRESTACIONES SOCIALES Y ECONOMICAS</w:t>
            </w:r>
          </w:p>
        </w:tc>
      </w:tr>
      <w:tr w:rsidR="00305276" w:rsidRPr="00305276" w:rsidTr="00305276">
        <w:trPr>
          <w:trHeight w:val="30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511610000000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3,192,558.41 </w:t>
            </w:r>
          </w:p>
        </w:tc>
        <w:tc>
          <w:tcPr>
            <w:tcW w:w="3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ESTIMULOS</w:t>
            </w:r>
          </w:p>
        </w:tc>
      </w:tr>
      <w:tr w:rsidR="00305276" w:rsidRPr="00305276" w:rsidTr="00305276">
        <w:trPr>
          <w:trHeight w:val="30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512110000000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1,643,561.74 </w:t>
            </w:r>
          </w:p>
        </w:tc>
        <w:tc>
          <w:tcPr>
            <w:tcW w:w="3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MATERIALES UTILES Y EQ MENORES DE OFICINA</w:t>
            </w:r>
          </w:p>
        </w:tc>
      </w:tr>
      <w:tr w:rsidR="00305276" w:rsidRPr="00305276" w:rsidTr="00305276">
        <w:trPr>
          <w:trHeight w:val="300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512120000000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1,096,285.04 </w:t>
            </w:r>
          </w:p>
        </w:tc>
        <w:tc>
          <w:tcPr>
            <w:tcW w:w="3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MATERIALES Y UTILES DE IMPRESION Y REPRODUCCION</w:t>
            </w:r>
          </w:p>
        </w:tc>
      </w:tr>
      <w:tr w:rsidR="00305276" w:rsidRPr="00305276" w:rsidTr="00305276">
        <w:trPr>
          <w:trHeight w:val="300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512140000000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    114,044.76 </w:t>
            </w:r>
          </w:p>
        </w:tc>
        <w:tc>
          <w:tcPr>
            <w:tcW w:w="3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MATERIALES UTILES Y EQ MENORES DE TECNOLOGIAS DE LA INFORMACION Y COMUNICACIONES</w:t>
            </w:r>
          </w:p>
        </w:tc>
      </w:tr>
      <w:tr w:rsidR="00305276" w:rsidRPr="00305276" w:rsidTr="00305276">
        <w:trPr>
          <w:trHeight w:val="300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512150000000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      24,855.26 </w:t>
            </w:r>
          </w:p>
        </w:tc>
        <w:tc>
          <w:tcPr>
            <w:tcW w:w="3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MATERIAL IMPRESO E INFORMACIÓN DIGITAL</w:t>
            </w:r>
          </w:p>
        </w:tc>
      </w:tr>
      <w:tr w:rsidR="00305276" w:rsidRPr="00305276" w:rsidTr="00305276">
        <w:trPr>
          <w:trHeight w:val="300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512160000000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1,504,716.26 </w:t>
            </w:r>
          </w:p>
        </w:tc>
        <w:tc>
          <w:tcPr>
            <w:tcW w:w="3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MATERIAL DE LIMPIEZA</w:t>
            </w:r>
          </w:p>
        </w:tc>
      </w:tr>
      <w:tr w:rsidR="00305276" w:rsidRPr="00305276" w:rsidTr="00305276">
        <w:trPr>
          <w:trHeight w:val="300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512170000000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      26,012.90 </w:t>
            </w:r>
          </w:p>
        </w:tc>
        <w:tc>
          <w:tcPr>
            <w:tcW w:w="3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MATERIALES Y UTILES DE ENSEÑANZA</w:t>
            </w:r>
          </w:p>
        </w:tc>
      </w:tr>
      <w:tr w:rsidR="00305276" w:rsidRPr="00305276" w:rsidTr="00305276">
        <w:trPr>
          <w:trHeight w:val="300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512180000000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    141,565.60 </w:t>
            </w:r>
          </w:p>
        </w:tc>
        <w:tc>
          <w:tcPr>
            <w:tcW w:w="3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MATERIALES PARA EL REGISTRO E IDENTIFICACION DE BIENES Y PERSONAS</w:t>
            </w:r>
          </w:p>
        </w:tc>
      </w:tr>
      <w:tr w:rsidR="00305276" w:rsidRPr="00305276" w:rsidTr="00305276">
        <w:trPr>
          <w:trHeight w:val="30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512210000000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7,147,338.30 </w:t>
            </w:r>
          </w:p>
        </w:tc>
        <w:tc>
          <w:tcPr>
            <w:tcW w:w="3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PRODUCTOS ALIMENTICIOS PARA PERSONAS</w:t>
            </w:r>
          </w:p>
        </w:tc>
      </w:tr>
      <w:tr w:rsidR="00305276" w:rsidRPr="00305276" w:rsidTr="00305276">
        <w:trPr>
          <w:trHeight w:val="300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512220000000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    789,959.09 </w:t>
            </w:r>
          </w:p>
        </w:tc>
        <w:tc>
          <w:tcPr>
            <w:tcW w:w="3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PRODUCTOS ALIMENTICIOS PARA ANIMALES</w:t>
            </w:r>
          </w:p>
        </w:tc>
      </w:tr>
      <w:tr w:rsidR="00305276" w:rsidRPr="00305276" w:rsidTr="00305276">
        <w:trPr>
          <w:trHeight w:val="300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512230000000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      83,268.38 </w:t>
            </w:r>
          </w:p>
        </w:tc>
        <w:tc>
          <w:tcPr>
            <w:tcW w:w="3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UTENSILIOS PARA EL SERVICIO DE ALIMENTACION</w:t>
            </w:r>
          </w:p>
        </w:tc>
      </w:tr>
      <w:tr w:rsidR="00305276" w:rsidRPr="00305276" w:rsidTr="00305276">
        <w:trPr>
          <w:trHeight w:val="30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512370000000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         3,000.00 </w:t>
            </w:r>
          </w:p>
        </w:tc>
        <w:tc>
          <w:tcPr>
            <w:tcW w:w="3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PRODUCTOS DE CUERO PIEL PLASTICO Y HULE ADQUIRIDOS COMO MATERIA PRIMA</w:t>
            </w:r>
          </w:p>
        </w:tc>
      </w:tr>
      <w:tr w:rsidR="00305276" w:rsidRPr="00305276" w:rsidTr="00305276">
        <w:trPr>
          <w:trHeight w:val="300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512390000000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7,173,995.58 </w:t>
            </w:r>
          </w:p>
        </w:tc>
        <w:tc>
          <w:tcPr>
            <w:tcW w:w="3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OTROS PRODUCTOS ADQUIRIDOS COMO MATERIA PRIMA</w:t>
            </w:r>
          </w:p>
        </w:tc>
      </w:tr>
      <w:tr w:rsidR="00305276" w:rsidRPr="00305276" w:rsidTr="00305276">
        <w:trPr>
          <w:trHeight w:val="30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512410000000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2,320,076.28 </w:t>
            </w:r>
          </w:p>
        </w:tc>
        <w:tc>
          <w:tcPr>
            <w:tcW w:w="3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PRODUCTOS MINERALES NO METALICOS</w:t>
            </w:r>
          </w:p>
        </w:tc>
      </w:tr>
      <w:tr w:rsidR="00305276" w:rsidRPr="00305276" w:rsidTr="00305276">
        <w:trPr>
          <w:trHeight w:val="300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512420000000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1,811,062.44 </w:t>
            </w:r>
          </w:p>
        </w:tc>
        <w:tc>
          <w:tcPr>
            <w:tcW w:w="3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CEMENTO Y PRODUCTOS DE CONCRETO</w:t>
            </w:r>
          </w:p>
        </w:tc>
      </w:tr>
      <w:tr w:rsidR="00305276" w:rsidRPr="00305276" w:rsidTr="00305276">
        <w:trPr>
          <w:trHeight w:val="300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512430000000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         9,484.00 </w:t>
            </w:r>
          </w:p>
        </w:tc>
        <w:tc>
          <w:tcPr>
            <w:tcW w:w="3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CAL YESO Y PRODUCTOS DE YESO</w:t>
            </w:r>
          </w:p>
        </w:tc>
      </w:tr>
      <w:tr w:rsidR="00305276" w:rsidRPr="00305276" w:rsidTr="00305276">
        <w:trPr>
          <w:trHeight w:val="300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512440000000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    174,718.80 </w:t>
            </w:r>
          </w:p>
        </w:tc>
        <w:tc>
          <w:tcPr>
            <w:tcW w:w="3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MADERA Y PRODUCTO DE MADERA</w:t>
            </w:r>
          </w:p>
        </w:tc>
      </w:tr>
      <w:tr w:rsidR="00305276" w:rsidRPr="00305276" w:rsidTr="00305276">
        <w:trPr>
          <w:trHeight w:val="300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512450000000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      15,669.61 </w:t>
            </w:r>
          </w:p>
        </w:tc>
        <w:tc>
          <w:tcPr>
            <w:tcW w:w="3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VIDRIO Y PRODUCTO DE VIDRIO</w:t>
            </w:r>
          </w:p>
        </w:tc>
      </w:tr>
      <w:tr w:rsidR="00305276" w:rsidRPr="00305276" w:rsidTr="00305276">
        <w:trPr>
          <w:trHeight w:val="300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512460000000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4,632,151.82 </w:t>
            </w:r>
          </w:p>
        </w:tc>
        <w:tc>
          <w:tcPr>
            <w:tcW w:w="3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MATERIAL ELECTRICO Y ELECTRONICO</w:t>
            </w:r>
          </w:p>
        </w:tc>
      </w:tr>
      <w:tr w:rsidR="00305276" w:rsidRPr="00305276" w:rsidTr="00305276">
        <w:trPr>
          <w:trHeight w:val="300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512470000000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2,402,856.03 </w:t>
            </w:r>
          </w:p>
        </w:tc>
        <w:tc>
          <w:tcPr>
            <w:tcW w:w="3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ARTICULOS METALICOS PARA LA CONSTRUCCION</w:t>
            </w:r>
          </w:p>
        </w:tc>
      </w:tr>
      <w:tr w:rsidR="00305276" w:rsidRPr="00305276" w:rsidTr="00305276">
        <w:trPr>
          <w:trHeight w:val="300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512480000000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2,612,577.83 </w:t>
            </w:r>
          </w:p>
        </w:tc>
        <w:tc>
          <w:tcPr>
            <w:tcW w:w="3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MATERIALES COMPLEMENTARIOS</w:t>
            </w:r>
          </w:p>
        </w:tc>
      </w:tr>
      <w:tr w:rsidR="00305276" w:rsidRPr="00305276" w:rsidTr="00305276">
        <w:trPr>
          <w:trHeight w:val="300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lastRenderedPageBreak/>
              <w:t>512490000000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2,516,149.05 </w:t>
            </w:r>
          </w:p>
        </w:tc>
        <w:tc>
          <w:tcPr>
            <w:tcW w:w="3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OTROS MATERIALES Y ARTICULOS DE CONSTRUCCION Y REPARACION</w:t>
            </w:r>
          </w:p>
        </w:tc>
      </w:tr>
      <w:tr w:rsidR="00305276" w:rsidRPr="00305276" w:rsidTr="00305276">
        <w:trPr>
          <w:trHeight w:val="30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512510000000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      49,637.14 </w:t>
            </w:r>
          </w:p>
        </w:tc>
        <w:tc>
          <w:tcPr>
            <w:tcW w:w="3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PRODUCTOS QUIMICOS FARMACEUTICOS Y DE LABORATORIOS</w:t>
            </w:r>
          </w:p>
        </w:tc>
      </w:tr>
      <w:tr w:rsidR="00305276" w:rsidRPr="00305276" w:rsidTr="00305276">
        <w:trPr>
          <w:trHeight w:val="300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512520000000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    310,038.60 </w:t>
            </w:r>
          </w:p>
        </w:tc>
        <w:tc>
          <w:tcPr>
            <w:tcW w:w="3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FERTILIZANTES PESTICIDAS Y OTROS AGROQUIMICOS</w:t>
            </w:r>
          </w:p>
        </w:tc>
      </w:tr>
      <w:tr w:rsidR="00305276" w:rsidRPr="00305276" w:rsidTr="00305276">
        <w:trPr>
          <w:trHeight w:val="300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512530000000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    108,521.58 </w:t>
            </w:r>
          </w:p>
        </w:tc>
        <w:tc>
          <w:tcPr>
            <w:tcW w:w="3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MEDICINAS Y PRODUCTOS FARMACEUTICOS</w:t>
            </w:r>
          </w:p>
        </w:tc>
      </w:tr>
      <w:tr w:rsidR="00305276" w:rsidRPr="00305276" w:rsidTr="00305276">
        <w:trPr>
          <w:trHeight w:val="300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512540000000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    478,518.03 </w:t>
            </w:r>
          </w:p>
        </w:tc>
        <w:tc>
          <w:tcPr>
            <w:tcW w:w="3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MATERIALES ACCESORIOS Y SUMINISTROS MEDICOS</w:t>
            </w:r>
          </w:p>
        </w:tc>
      </w:tr>
      <w:tr w:rsidR="00305276" w:rsidRPr="00305276" w:rsidTr="00305276">
        <w:trPr>
          <w:trHeight w:val="300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512560000000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      13,025.00 </w:t>
            </w:r>
          </w:p>
        </w:tc>
        <w:tc>
          <w:tcPr>
            <w:tcW w:w="3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FIBRAS SINTETICAS HULES PLASTICOS Y DERIVADOS</w:t>
            </w:r>
          </w:p>
        </w:tc>
      </w:tr>
      <w:tr w:rsidR="00305276" w:rsidRPr="00305276" w:rsidTr="00305276">
        <w:trPr>
          <w:trHeight w:val="30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512610000000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34,140,015.68 </w:t>
            </w:r>
          </w:p>
        </w:tc>
        <w:tc>
          <w:tcPr>
            <w:tcW w:w="3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COMBUSTIBLES LUBLICANTES Y ADITIVOS</w:t>
            </w:r>
          </w:p>
        </w:tc>
      </w:tr>
      <w:tr w:rsidR="00305276" w:rsidRPr="00305276" w:rsidTr="00305276">
        <w:trPr>
          <w:trHeight w:val="30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512710000000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12,174,605.34 </w:t>
            </w:r>
          </w:p>
        </w:tc>
        <w:tc>
          <w:tcPr>
            <w:tcW w:w="3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VESTUARIO Y UNIFORMES</w:t>
            </w:r>
          </w:p>
        </w:tc>
      </w:tr>
      <w:tr w:rsidR="00305276" w:rsidRPr="00305276" w:rsidTr="00305276">
        <w:trPr>
          <w:trHeight w:val="300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512720000000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    505,207.31 </w:t>
            </w:r>
          </w:p>
        </w:tc>
        <w:tc>
          <w:tcPr>
            <w:tcW w:w="3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PRENDAS DE SEGURIDAD Y PROTECCION PERSONAL</w:t>
            </w:r>
          </w:p>
        </w:tc>
      </w:tr>
      <w:tr w:rsidR="00305276" w:rsidRPr="00305276" w:rsidTr="00305276">
        <w:trPr>
          <w:trHeight w:val="300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512730000000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    150,276.01 </w:t>
            </w:r>
          </w:p>
        </w:tc>
        <w:tc>
          <w:tcPr>
            <w:tcW w:w="3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ARTICULOS DEPORTIVOS</w:t>
            </w:r>
          </w:p>
        </w:tc>
      </w:tr>
      <w:tr w:rsidR="00305276" w:rsidRPr="00305276" w:rsidTr="00305276">
        <w:trPr>
          <w:trHeight w:val="300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512740000000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    108,983.79 </w:t>
            </w:r>
          </w:p>
        </w:tc>
        <w:tc>
          <w:tcPr>
            <w:tcW w:w="3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PRODUCTOS TEXTILES</w:t>
            </w:r>
          </w:p>
        </w:tc>
      </w:tr>
      <w:tr w:rsidR="00305276" w:rsidRPr="00305276" w:rsidTr="00305276">
        <w:trPr>
          <w:trHeight w:val="300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512750000000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      49,960.00 </w:t>
            </w:r>
          </w:p>
        </w:tc>
        <w:tc>
          <w:tcPr>
            <w:tcW w:w="3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BLANCOS Y OTROS PRODUCTOS TEXTILES EXCEPTO PRENDAS DE VESTIR</w:t>
            </w:r>
          </w:p>
        </w:tc>
      </w:tr>
      <w:tr w:rsidR="00305276" w:rsidRPr="00305276" w:rsidTr="00305276">
        <w:trPr>
          <w:trHeight w:val="30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512810000000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      63,800.00 </w:t>
            </w:r>
          </w:p>
        </w:tc>
        <w:tc>
          <w:tcPr>
            <w:tcW w:w="3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SUSTANCIAS Y MATERIALES EXPLOSIVOS</w:t>
            </w:r>
          </w:p>
        </w:tc>
      </w:tr>
      <w:tr w:rsidR="00305276" w:rsidRPr="00305276" w:rsidTr="00305276">
        <w:trPr>
          <w:trHeight w:val="300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512820000000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      46,488.49 </w:t>
            </w:r>
          </w:p>
        </w:tc>
        <w:tc>
          <w:tcPr>
            <w:tcW w:w="3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MATERIALES DE SEGURIDAD PUBLICA</w:t>
            </w:r>
          </w:p>
        </w:tc>
      </w:tr>
      <w:tr w:rsidR="00305276" w:rsidRPr="00305276" w:rsidTr="00305276">
        <w:trPr>
          <w:trHeight w:val="300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512830000000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1,644,209.40 </w:t>
            </w:r>
          </w:p>
        </w:tc>
        <w:tc>
          <w:tcPr>
            <w:tcW w:w="3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PRENDAS DE PROTECCION PARA SEGURIDAD PUBLICA Y NACIONAL</w:t>
            </w:r>
          </w:p>
        </w:tc>
      </w:tr>
      <w:tr w:rsidR="00305276" w:rsidRPr="00305276" w:rsidTr="00305276">
        <w:trPr>
          <w:trHeight w:val="30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512910000000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    635,206.74 </w:t>
            </w:r>
          </w:p>
        </w:tc>
        <w:tc>
          <w:tcPr>
            <w:tcW w:w="3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HERRAMIENTAS MENORES</w:t>
            </w:r>
          </w:p>
        </w:tc>
      </w:tr>
      <w:tr w:rsidR="00305276" w:rsidRPr="00305276" w:rsidTr="00305276">
        <w:trPr>
          <w:trHeight w:val="300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512920000000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      47,056.00 </w:t>
            </w:r>
          </w:p>
        </w:tc>
        <w:tc>
          <w:tcPr>
            <w:tcW w:w="3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REFACCIONES Y ACCESORIOS MENORES DE EDIFICIOS</w:t>
            </w:r>
          </w:p>
        </w:tc>
      </w:tr>
      <w:tr w:rsidR="00305276" w:rsidRPr="00305276" w:rsidTr="00305276">
        <w:trPr>
          <w:trHeight w:val="300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512930000000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      16,487.06 </w:t>
            </w:r>
          </w:p>
        </w:tc>
        <w:tc>
          <w:tcPr>
            <w:tcW w:w="3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REFACCIONES Y ACCESORIOS MENORES DE MOBILIARIO Y EQUIPO DE ADMINISTRACION EDUCACIONAL Y  RECREATIVO</w:t>
            </w:r>
          </w:p>
        </w:tc>
      </w:tr>
      <w:tr w:rsidR="00305276" w:rsidRPr="00305276" w:rsidTr="00305276">
        <w:trPr>
          <w:trHeight w:val="300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512940000000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      88,110.17 </w:t>
            </w:r>
          </w:p>
        </w:tc>
        <w:tc>
          <w:tcPr>
            <w:tcW w:w="3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REFACCIONES Y ACCESORIOS MENORES DE EQUIPO DE COMPUTO Y TECNOLOGIAS DE LA INFORMACION</w:t>
            </w:r>
          </w:p>
        </w:tc>
      </w:tr>
      <w:tr w:rsidR="00305276" w:rsidRPr="00305276" w:rsidTr="00305276">
        <w:trPr>
          <w:trHeight w:val="300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512960000000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7,711,259.70 </w:t>
            </w:r>
          </w:p>
        </w:tc>
        <w:tc>
          <w:tcPr>
            <w:tcW w:w="3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REFACCIONES Y ACCESORIOS MENORES DE EQUIPO DE TRANSPORTE</w:t>
            </w:r>
          </w:p>
        </w:tc>
      </w:tr>
      <w:tr w:rsidR="00305276" w:rsidRPr="00305276" w:rsidTr="00305276">
        <w:trPr>
          <w:trHeight w:val="300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512980000000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    672,952.48 </w:t>
            </w:r>
          </w:p>
        </w:tc>
        <w:tc>
          <w:tcPr>
            <w:tcW w:w="3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REFACCIONES Y ACCESORIOS MENORES DE MAQUINARIA Y OTROS EQUIPOS</w:t>
            </w:r>
          </w:p>
        </w:tc>
      </w:tr>
      <w:tr w:rsidR="00305276" w:rsidRPr="00305276" w:rsidTr="00305276">
        <w:trPr>
          <w:trHeight w:val="300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512990000000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         1,546.00 </w:t>
            </w:r>
          </w:p>
        </w:tc>
        <w:tc>
          <w:tcPr>
            <w:tcW w:w="3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REFACCIONES Y ACCESORIOS MENORES OTROS BIENES MUEBLES</w:t>
            </w:r>
          </w:p>
        </w:tc>
      </w:tr>
      <w:tr w:rsidR="00305276" w:rsidRPr="00305276" w:rsidTr="00305276">
        <w:trPr>
          <w:trHeight w:val="30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513110000000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57,729,010.06 </w:t>
            </w:r>
          </w:p>
        </w:tc>
        <w:tc>
          <w:tcPr>
            <w:tcW w:w="3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ENERGIA ELECTRICA</w:t>
            </w:r>
          </w:p>
        </w:tc>
      </w:tr>
      <w:tr w:rsidR="00305276" w:rsidRPr="00305276" w:rsidTr="00305276">
        <w:trPr>
          <w:trHeight w:val="300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513120000000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    718,813.67 </w:t>
            </w:r>
          </w:p>
        </w:tc>
        <w:tc>
          <w:tcPr>
            <w:tcW w:w="3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GAS</w:t>
            </w:r>
          </w:p>
        </w:tc>
      </w:tr>
      <w:tr w:rsidR="00305276" w:rsidRPr="00305276" w:rsidTr="00305276">
        <w:trPr>
          <w:trHeight w:val="300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513130000000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1,342,669.53 </w:t>
            </w:r>
          </w:p>
        </w:tc>
        <w:tc>
          <w:tcPr>
            <w:tcW w:w="3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AGUA</w:t>
            </w:r>
          </w:p>
        </w:tc>
      </w:tr>
      <w:tr w:rsidR="00305276" w:rsidRPr="00305276" w:rsidTr="00305276">
        <w:trPr>
          <w:trHeight w:val="300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513140000000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    605,831.21 </w:t>
            </w:r>
          </w:p>
        </w:tc>
        <w:tc>
          <w:tcPr>
            <w:tcW w:w="3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TELEFONIA TRADICIONAL</w:t>
            </w:r>
          </w:p>
        </w:tc>
      </w:tr>
      <w:tr w:rsidR="00305276" w:rsidRPr="00305276" w:rsidTr="00305276">
        <w:trPr>
          <w:trHeight w:val="300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513150000000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      32,498.00 </w:t>
            </w:r>
          </w:p>
        </w:tc>
        <w:tc>
          <w:tcPr>
            <w:tcW w:w="3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TELEFONIA CELULAR</w:t>
            </w:r>
          </w:p>
        </w:tc>
      </w:tr>
      <w:tr w:rsidR="00305276" w:rsidRPr="00305276" w:rsidTr="00305276">
        <w:trPr>
          <w:trHeight w:val="300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513160000000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      15,079.18 </w:t>
            </w:r>
          </w:p>
        </w:tc>
        <w:tc>
          <w:tcPr>
            <w:tcW w:w="3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SERVICIOS DE TELECOMUNICACIONES Y SATELITES</w:t>
            </w:r>
          </w:p>
        </w:tc>
      </w:tr>
      <w:tr w:rsidR="00305276" w:rsidRPr="00305276" w:rsidTr="00305276">
        <w:trPr>
          <w:trHeight w:val="300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lastRenderedPageBreak/>
              <w:t>513170000000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    345,247.94 </w:t>
            </w:r>
          </w:p>
        </w:tc>
        <w:tc>
          <w:tcPr>
            <w:tcW w:w="3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SERVICIOS DE ACCESO DE INTERNET REDES Y PROCESAMIENTO DE INFORMACION</w:t>
            </w:r>
          </w:p>
        </w:tc>
      </w:tr>
      <w:tr w:rsidR="00305276" w:rsidRPr="00305276" w:rsidTr="00305276">
        <w:trPr>
          <w:trHeight w:val="300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513180000000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      73,286.71 </w:t>
            </w:r>
          </w:p>
        </w:tc>
        <w:tc>
          <w:tcPr>
            <w:tcW w:w="3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SERVICIOS POSTALES Y TELEGRAFICOS</w:t>
            </w:r>
          </w:p>
        </w:tc>
      </w:tr>
      <w:tr w:rsidR="00305276" w:rsidRPr="00305276" w:rsidTr="00305276">
        <w:trPr>
          <w:trHeight w:val="300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513190000000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      29,104.39 </w:t>
            </w:r>
          </w:p>
        </w:tc>
        <w:tc>
          <w:tcPr>
            <w:tcW w:w="3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SERVICIOS INTEGRALES Y OTROS SERVICIOS</w:t>
            </w:r>
          </w:p>
        </w:tc>
      </w:tr>
      <w:tr w:rsidR="00305276" w:rsidRPr="00305276" w:rsidTr="00305276">
        <w:trPr>
          <w:trHeight w:val="30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513220000000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4,602,297.59 </w:t>
            </w:r>
          </w:p>
        </w:tc>
        <w:tc>
          <w:tcPr>
            <w:tcW w:w="3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ARRENDAMIENTO DE EDIFICIOS</w:t>
            </w:r>
          </w:p>
        </w:tc>
      </w:tr>
      <w:tr w:rsidR="00305276" w:rsidRPr="00305276" w:rsidTr="00305276">
        <w:trPr>
          <w:trHeight w:val="300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513230000000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5,127,817.75 </w:t>
            </w:r>
          </w:p>
        </w:tc>
        <w:tc>
          <w:tcPr>
            <w:tcW w:w="3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ARRENDAMIENTO DE INMOBILIARIO Y EQUIPO DE ADMINISTRACION EDUCACIONAL Y RECREATIVO</w:t>
            </w:r>
          </w:p>
        </w:tc>
      </w:tr>
      <w:tr w:rsidR="00305276" w:rsidRPr="00305276" w:rsidTr="00305276">
        <w:trPr>
          <w:trHeight w:val="300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513250000000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1,123,800.00 </w:t>
            </w:r>
          </w:p>
        </w:tc>
        <w:tc>
          <w:tcPr>
            <w:tcW w:w="3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ARRENDAMIENTO DE EQUIPO DE TRANSPORTE</w:t>
            </w:r>
          </w:p>
        </w:tc>
      </w:tr>
      <w:tr w:rsidR="00305276" w:rsidRPr="00305276" w:rsidTr="00305276">
        <w:trPr>
          <w:trHeight w:val="300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513260000000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1,044,400.01 </w:t>
            </w:r>
          </w:p>
        </w:tc>
        <w:tc>
          <w:tcPr>
            <w:tcW w:w="3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ARRENDAMIENTO DE MAQUINARIA OTROS EQUIPOS Y HERRAMIENTAS</w:t>
            </w:r>
          </w:p>
        </w:tc>
      </w:tr>
      <w:tr w:rsidR="00305276" w:rsidRPr="00305276" w:rsidTr="00305276">
        <w:trPr>
          <w:trHeight w:val="300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513290000000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    561,738.41 </w:t>
            </w:r>
          </w:p>
        </w:tc>
        <w:tc>
          <w:tcPr>
            <w:tcW w:w="3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OTROS ARRENDAMIENTOS</w:t>
            </w:r>
          </w:p>
        </w:tc>
      </w:tr>
      <w:tr w:rsidR="00305276" w:rsidRPr="00305276" w:rsidTr="00305276">
        <w:trPr>
          <w:trHeight w:val="30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513310000000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4,968,948.04 </w:t>
            </w:r>
          </w:p>
        </w:tc>
        <w:tc>
          <w:tcPr>
            <w:tcW w:w="3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SERVICIOS DE LEGALES DE CONTABILIDAD AUDITORIA Y RELACIONADOS</w:t>
            </w:r>
          </w:p>
        </w:tc>
      </w:tr>
      <w:tr w:rsidR="00305276" w:rsidRPr="00305276" w:rsidTr="00305276">
        <w:trPr>
          <w:trHeight w:val="300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513320000000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    599,775.25 </w:t>
            </w:r>
          </w:p>
        </w:tc>
        <w:tc>
          <w:tcPr>
            <w:tcW w:w="3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SERVICIOS DE DISEÑO ARQUITECTURA INGENIERIA Y ACTIVIDADES RELACIONADAS</w:t>
            </w:r>
          </w:p>
        </w:tc>
      </w:tr>
      <w:tr w:rsidR="00305276" w:rsidRPr="00305276" w:rsidTr="00305276">
        <w:trPr>
          <w:trHeight w:val="300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513330000000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    763,397.85 </w:t>
            </w:r>
          </w:p>
        </w:tc>
        <w:tc>
          <w:tcPr>
            <w:tcW w:w="3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SERVICIOS DE CONSULTORIA ADMINISTRATIVA PROCESOS TECNICA Y EN TECNOLOGIAS DE LA INFORMACION</w:t>
            </w:r>
          </w:p>
        </w:tc>
      </w:tr>
      <w:tr w:rsidR="00305276" w:rsidRPr="00305276" w:rsidTr="00305276">
        <w:trPr>
          <w:trHeight w:val="300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513340000000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2,748,085.96 </w:t>
            </w:r>
          </w:p>
        </w:tc>
        <w:tc>
          <w:tcPr>
            <w:tcW w:w="3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CAPACITACION</w:t>
            </w:r>
          </w:p>
        </w:tc>
      </w:tr>
      <w:tr w:rsidR="00305276" w:rsidRPr="00305276" w:rsidTr="00305276">
        <w:trPr>
          <w:trHeight w:val="300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513360000000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    916,837.34 </w:t>
            </w:r>
          </w:p>
        </w:tc>
        <w:tc>
          <w:tcPr>
            <w:tcW w:w="3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SERVICIOS DE APOYO ADMINISTRATIVO TRADUCCION FOTOCOPIADO E IMPRESION</w:t>
            </w:r>
          </w:p>
        </w:tc>
      </w:tr>
      <w:tr w:rsidR="00305276" w:rsidRPr="00305276" w:rsidTr="00305276">
        <w:trPr>
          <w:trHeight w:val="300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513390000000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4,847,673.10 </w:t>
            </w:r>
          </w:p>
        </w:tc>
        <w:tc>
          <w:tcPr>
            <w:tcW w:w="3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SERVICIOS PROFESIONALES CIENTIFICOS Y TECNICOS INTEGRALES</w:t>
            </w:r>
          </w:p>
        </w:tc>
      </w:tr>
      <w:tr w:rsidR="00305276" w:rsidRPr="00305276" w:rsidTr="00305276">
        <w:trPr>
          <w:trHeight w:val="30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513410000000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      50,074.00 </w:t>
            </w:r>
          </w:p>
        </w:tc>
        <w:tc>
          <w:tcPr>
            <w:tcW w:w="3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SERVICIOS FINANCIEROS Y BANCARIOS</w:t>
            </w:r>
          </w:p>
        </w:tc>
      </w:tr>
      <w:tr w:rsidR="00305276" w:rsidRPr="00305276" w:rsidTr="00305276">
        <w:trPr>
          <w:trHeight w:val="300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513450000000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4,708,291.57 </w:t>
            </w:r>
          </w:p>
        </w:tc>
        <w:tc>
          <w:tcPr>
            <w:tcW w:w="3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SEGURO DE BIENES PATRIMONIALES</w:t>
            </w:r>
          </w:p>
        </w:tc>
      </w:tr>
      <w:tr w:rsidR="00305276" w:rsidRPr="00305276" w:rsidTr="00305276">
        <w:trPr>
          <w:trHeight w:val="300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513460000000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         8,265.08 </w:t>
            </w:r>
          </w:p>
        </w:tc>
        <w:tc>
          <w:tcPr>
            <w:tcW w:w="3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ALMACENAJE EMBALAJE Y ENVASE</w:t>
            </w:r>
          </w:p>
        </w:tc>
      </w:tr>
      <w:tr w:rsidR="00305276" w:rsidRPr="00305276" w:rsidTr="00305276">
        <w:trPr>
          <w:trHeight w:val="300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513470000000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      75,401.52 </w:t>
            </w:r>
          </w:p>
        </w:tc>
        <w:tc>
          <w:tcPr>
            <w:tcW w:w="3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FLETES Y MANIOBRAS</w:t>
            </w:r>
          </w:p>
        </w:tc>
      </w:tr>
      <w:tr w:rsidR="00305276" w:rsidRPr="00305276" w:rsidTr="00305276">
        <w:trPr>
          <w:trHeight w:val="300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513490000000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      71,267.82 </w:t>
            </w:r>
          </w:p>
        </w:tc>
        <w:tc>
          <w:tcPr>
            <w:tcW w:w="3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SERVICIOS FINANCIEROS BANCARIOS Y COMERCIALES INTEGRALES</w:t>
            </w:r>
          </w:p>
        </w:tc>
      </w:tr>
      <w:tr w:rsidR="00305276" w:rsidRPr="00305276" w:rsidTr="00305276">
        <w:trPr>
          <w:trHeight w:val="30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513510000000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    346,092.51 </w:t>
            </w:r>
          </w:p>
        </w:tc>
        <w:tc>
          <w:tcPr>
            <w:tcW w:w="3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CONSERVACION Y MANTENIMIENTO MENOR DE INMUEBLES</w:t>
            </w:r>
          </w:p>
        </w:tc>
      </w:tr>
      <w:tr w:rsidR="00305276" w:rsidRPr="00305276" w:rsidTr="00305276">
        <w:trPr>
          <w:trHeight w:val="300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513520000000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         1,102.00 </w:t>
            </w:r>
          </w:p>
        </w:tc>
        <w:tc>
          <w:tcPr>
            <w:tcW w:w="3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INSTALACION REPARACION Y MANTENIMIENTO DE MOBILIARIO Y EQUIPO DE ADMINISTRACION EDUCACIONAL Y RECREATIVO</w:t>
            </w:r>
          </w:p>
        </w:tc>
      </w:tr>
      <w:tr w:rsidR="00305276" w:rsidRPr="00305276" w:rsidTr="00305276">
        <w:trPr>
          <w:trHeight w:val="300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513530000000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      21,883.20 </w:t>
            </w:r>
          </w:p>
        </w:tc>
        <w:tc>
          <w:tcPr>
            <w:tcW w:w="3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INSTALACION REPARACION Y MANTENIMIENTO DE EQUIPO DE COMPUTO Y TECNOLOGIA DE LA INFORMACION</w:t>
            </w:r>
          </w:p>
        </w:tc>
      </w:tr>
      <w:tr w:rsidR="00305276" w:rsidRPr="00305276" w:rsidTr="00305276">
        <w:trPr>
          <w:trHeight w:val="300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513550000000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3,842,585.28 </w:t>
            </w:r>
          </w:p>
        </w:tc>
        <w:tc>
          <w:tcPr>
            <w:tcW w:w="3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REPARACION Y MANTENIMIENTO DE EQUIPO DE TRANSPORTE</w:t>
            </w:r>
          </w:p>
        </w:tc>
      </w:tr>
      <w:tr w:rsidR="00305276" w:rsidRPr="00305276" w:rsidTr="00305276">
        <w:trPr>
          <w:trHeight w:val="300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513570000000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    377,336.56 </w:t>
            </w:r>
          </w:p>
        </w:tc>
        <w:tc>
          <w:tcPr>
            <w:tcW w:w="3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INSTALACION REPARACION Y MANTENIMIENTO DE MAQUINARIA OTROS EQUIPOS Y HERRAMIENTA</w:t>
            </w:r>
          </w:p>
        </w:tc>
      </w:tr>
      <w:tr w:rsidR="00305276" w:rsidRPr="00305276" w:rsidTr="00305276">
        <w:trPr>
          <w:trHeight w:val="300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513580000000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13,051,289.79 </w:t>
            </w:r>
          </w:p>
        </w:tc>
        <w:tc>
          <w:tcPr>
            <w:tcW w:w="3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SERVICIOS DE LIMPIEZA Y MANEJO DE DESECHOS</w:t>
            </w:r>
          </w:p>
        </w:tc>
      </w:tr>
      <w:tr w:rsidR="00305276" w:rsidRPr="00305276" w:rsidTr="00305276">
        <w:trPr>
          <w:trHeight w:val="300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513590000000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    394,664.00 </w:t>
            </w:r>
          </w:p>
        </w:tc>
        <w:tc>
          <w:tcPr>
            <w:tcW w:w="3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SERVICIOS DE JARDINERIA Y FUMIGACION</w:t>
            </w:r>
          </w:p>
        </w:tc>
      </w:tr>
      <w:tr w:rsidR="00305276" w:rsidRPr="00305276" w:rsidTr="00305276">
        <w:trPr>
          <w:trHeight w:val="30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513610000000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10,641,902.43 </w:t>
            </w:r>
          </w:p>
        </w:tc>
        <w:tc>
          <w:tcPr>
            <w:tcW w:w="3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DIFUSION POR RADIO TELEVISION Y OTROS MEDIOS DE MENSAJES SOBRE PROGRAMAS Y ACTIVIDADES GUBERNAMENTALES</w:t>
            </w:r>
          </w:p>
        </w:tc>
      </w:tr>
      <w:tr w:rsidR="00305276" w:rsidRPr="00305276" w:rsidTr="00305276">
        <w:trPr>
          <w:trHeight w:val="300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513690000000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         1,500.00 </w:t>
            </w:r>
          </w:p>
        </w:tc>
        <w:tc>
          <w:tcPr>
            <w:tcW w:w="3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OTROS SERVICIOS DE INFORMACION</w:t>
            </w:r>
          </w:p>
        </w:tc>
      </w:tr>
      <w:tr w:rsidR="00305276" w:rsidRPr="00305276" w:rsidTr="00305276">
        <w:trPr>
          <w:trHeight w:val="30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lastRenderedPageBreak/>
              <w:t>513710000000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      14,036.00 </w:t>
            </w:r>
          </w:p>
        </w:tc>
        <w:tc>
          <w:tcPr>
            <w:tcW w:w="3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PASAJES AEREOS</w:t>
            </w:r>
          </w:p>
        </w:tc>
      </w:tr>
      <w:tr w:rsidR="00305276" w:rsidRPr="00305276" w:rsidTr="00305276">
        <w:trPr>
          <w:trHeight w:val="300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513720000000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      14,609.41 </w:t>
            </w:r>
          </w:p>
        </w:tc>
        <w:tc>
          <w:tcPr>
            <w:tcW w:w="3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PASAJES TERRESTRES</w:t>
            </w:r>
          </w:p>
        </w:tc>
      </w:tr>
      <w:tr w:rsidR="00305276" w:rsidRPr="00305276" w:rsidTr="00305276">
        <w:trPr>
          <w:trHeight w:val="300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513750000000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    633,279.89 </w:t>
            </w:r>
          </w:p>
        </w:tc>
        <w:tc>
          <w:tcPr>
            <w:tcW w:w="3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VIATICOS EN EL PAIS</w:t>
            </w:r>
          </w:p>
        </w:tc>
      </w:tr>
      <w:tr w:rsidR="00305276" w:rsidRPr="00305276" w:rsidTr="00305276">
        <w:trPr>
          <w:trHeight w:val="300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513760000000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    361,891.94 </w:t>
            </w:r>
          </w:p>
        </w:tc>
        <w:tc>
          <w:tcPr>
            <w:tcW w:w="3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VIATICOS EN EL EXTRANJERO</w:t>
            </w:r>
          </w:p>
        </w:tc>
      </w:tr>
      <w:tr w:rsidR="00305276" w:rsidRPr="00305276" w:rsidTr="00305276">
        <w:trPr>
          <w:trHeight w:val="30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513810000000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1,055,112.55 </w:t>
            </w:r>
          </w:p>
        </w:tc>
        <w:tc>
          <w:tcPr>
            <w:tcW w:w="3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GASTOS DE CEREMONIAL</w:t>
            </w:r>
          </w:p>
        </w:tc>
      </w:tr>
      <w:tr w:rsidR="00305276" w:rsidRPr="00305276" w:rsidTr="00305276">
        <w:trPr>
          <w:trHeight w:val="300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513820000000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3,179,977.39 </w:t>
            </w:r>
          </w:p>
        </w:tc>
        <w:tc>
          <w:tcPr>
            <w:tcW w:w="3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GASTOS DE ORDEN SOCIAL Y CULTURAL</w:t>
            </w:r>
          </w:p>
        </w:tc>
      </w:tr>
      <w:tr w:rsidR="00305276" w:rsidRPr="00305276" w:rsidTr="00305276">
        <w:trPr>
          <w:trHeight w:val="300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513840000000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8,031,659.45 </w:t>
            </w:r>
          </w:p>
        </w:tc>
        <w:tc>
          <w:tcPr>
            <w:tcW w:w="3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EXPOSICIONES</w:t>
            </w:r>
          </w:p>
        </w:tc>
      </w:tr>
      <w:tr w:rsidR="00305276" w:rsidRPr="00305276" w:rsidTr="00305276">
        <w:trPr>
          <w:trHeight w:val="300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513850000000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1,007,463.62 </w:t>
            </w:r>
          </w:p>
        </w:tc>
        <w:tc>
          <w:tcPr>
            <w:tcW w:w="3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GASTOS DE REPRESENTACION</w:t>
            </w:r>
          </w:p>
        </w:tc>
      </w:tr>
      <w:tr w:rsidR="00305276" w:rsidRPr="00305276" w:rsidTr="00305276">
        <w:trPr>
          <w:trHeight w:val="30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513920000000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         2,316.00 </w:t>
            </w:r>
          </w:p>
        </w:tc>
        <w:tc>
          <w:tcPr>
            <w:tcW w:w="3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IMPUESTOS Y DERECHOS</w:t>
            </w:r>
          </w:p>
        </w:tc>
      </w:tr>
      <w:tr w:rsidR="00305276" w:rsidRPr="00305276" w:rsidTr="00305276">
        <w:trPr>
          <w:trHeight w:val="300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513940000000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    587,719.60 </w:t>
            </w:r>
          </w:p>
        </w:tc>
        <w:tc>
          <w:tcPr>
            <w:tcW w:w="3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SENTENCIAS Y RESOLUCIONES JUDICIALES</w:t>
            </w:r>
          </w:p>
        </w:tc>
      </w:tr>
      <w:tr w:rsidR="00305276" w:rsidRPr="00305276" w:rsidTr="00305276">
        <w:trPr>
          <w:trHeight w:val="300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513950000000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            508.44 </w:t>
            </w:r>
          </w:p>
        </w:tc>
        <w:tc>
          <w:tcPr>
            <w:tcW w:w="3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PENAS MULTAS ACCESORIOS Y ACTUALIZACIONES</w:t>
            </w:r>
          </w:p>
        </w:tc>
      </w:tr>
      <w:tr w:rsidR="00305276" w:rsidRPr="00305276" w:rsidTr="00305276">
        <w:trPr>
          <w:trHeight w:val="300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513960000000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         2,100.00 </w:t>
            </w:r>
          </w:p>
        </w:tc>
        <w:tc>
          <w:tcPr>
            <w:tcW w:w="3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OTROS GASTOS POR RESPONSABILIDADES</w:t>
            </w:r>
          </w:p>
        </w:tc>
      </w:tr>
      <w:tr w:rsidR="00305276" w:rsidRPr="00305276" w:rsidTr="00305276">
        <w:trPr>
          <w:trHeight w:val="300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513980000000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6,079,454.52 </w:t>
            </w:r>
          </w:p>
        </w:tc>
        <w:tc>
          <w:tcPr>
            <w:tcW w:w="3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IMPUESTOS SOBRE NOMINA Y OTROS QUE DERIVEN DE UNA RELACIÓN LABORAL</w:t>
            </w:r>
          </w:p>
        </w:tc>
      </w:tr>
      <w:tr w:rsidR="00305276" w:rsidRPr="00305276" w:rsidTr="00305276">
        <w:trPr>
          <w:trHeight w:val="300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513990000000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8,207,245.53 </w:t>
            </w:r>
          </w:p>
        </w:tc>
        <w:tc>
          <w:tcPr>
            <w:tcW w:w="3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OTROS SERVICIOS GENERALES</w:t>
            </w:r>
          </w:p>
        </w:tc>
      </w:tr>
      <w:tr w:rsidR="00305276" w:rsidRPr="00305276" w:rsidTr="00305276">
        <w:trPr>
          <w:trHeight w:val="30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522110000000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11,720,408.15 </w:t>
            </w:r>
          </w:p>
        </w:tc>
        <w:tc>
          <w:tcPr>
            <w:tcW w:w="3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TRANSFERENCIAS OTORGADAS A ENTIDADES PARAESTATALES NO EMPRESARIALES Y NO FINANCIEROS</w:t>
            </w:r>
          </w:p>
        </w:tc>
      </w:tr>
      <w:tr w:rsidR="00305276" w:rsidRPr="00305276" w:rsidTr="00305276">
        <w:trPr>
          <w:trHeight w:val="30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523120000000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    328,233.79 </w:t>
            </w:r>
          </w:p>
        </w:tc>
        <w:tc>
          <w:tcPr>
            <w:tcW w:w="3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SUBSIDIOS A LA DISTRIBUCION</w:t>
            </w:r>
          </w:p>
        </w:tc>
      </w:tr>
      <w:tr w:rsidR="00305276" w:rsidRPr="00305276" w:rsidTr="00305276">
        <w:trPr>
          <w:trHeight w:val="30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524110000000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23,645,024.04 </w:t>
            </w:r>
          </w:p>
        </w:tc>
        <w:tc>
          <w:tcPr>
            <w:tcW w:w="3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AYUDAS SOCIALES A PERSONAS</w:t>
            </w:r>
          </w:p>
        </w:tc>
      </w:tr>
      <w:tr w:rsidR="00305276" w:rsidRPr="00305276" w:rsidTr="00305276">
        <w:trPr>
          <w:trHeight w:val="30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524410000000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      12,000.00 </w:t>
            </w:r>
          </w:p>
        </w:tc>
        <w:tc>
          <w:tcPr>
            <w:tcW w:w="3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AYUDAS POR DESASTRES NATURALES Y OTROS SINIESTROS</w:t>
            </w:r>
          </w:p>
        </w:tc>
      </w:tr>
      <w:tr w:rsidR="00305276" w:rsidRPr="00305276" w:rsidTr="00305276">
        <w:trPr>
          <w:trHeight w:val="30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525110000000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37,894,417.00 </w:t>
            </w:r>
          </w:p>
        </w:tc>
        <w:tc>
          <w:tcPr>
            <w:tcW w:w="3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PENSIONES</w:t>
            </w:r>
          </w:p>
        </w:tc>
      </w:tr>
      <w:tr w:rsidR="00305276" w:rsidRPr="00305276" w:rsidTr="00305276">
        <w:trPr>
          <w:trHeight w:val="30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541110010000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2,304,709.00 </w:t>
            </w:r>
          </w:p>
        </w:tc>
        <w:tc>
          <w:tcPr>
            <w:tcW w:w="3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INTERESES DE LA DEUDA INTERNA CON INSTITUCIONES DE CREDITO CORTO PLAZO</w:t>
            </w:r>
          </w:p>
        </w:tc>
      </w:tr>
      <w:tr w:rsidR="00305276" w:rsidRPr="00305276" w:rsidTr="00305276">
        <w:trPr>
          <w:trHeight w:val="30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559910010000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    377,969.25 </w:t>
            </w:r>
          </w:p>
        </w:tc>
        <w:tc>
          <w:tcPr>
            <w:tcW w:w="3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BIENES MUEBLES VALOR MENOR 70 VECES EL VALOR DIARIO DE LA UMA</w:t>
            </w:r>
          </w:p>
        </w:tc>
      </w:tr>
    </w:tbl>
    <w:p w:rsidR="00B03816" w:rsidRPr="00305276" w:rsidRDefault="00B03816" w:rsidP="00B03816">
      <w:pPr>
        <w:rPr>
          <w:rFonts w:asciiTheme="minorHAnsi" w:hAnsiTheme="minorHAnsi" w:cstheme="minorHAnsi"/>
          <w:b/>
          <w:lang w:val="es-MX"/>
        </w:rPr>
      </w:pPr>
    </w:p>
    <w:p w:rsidR="000B5E01" w:rsidRPr="00822A4A" w:rsidRDefault="000B5E01" w:rsidP="00B03816">
      <w:pPr>
        <w:rPr>
          <w:rFonts w:asciiTheme="minorHAnsi" w:hAnsiTheme="minorHAnsi" w:cstheme="minorHAnsi"/>
          <w:b/>
        </w:rPr>
      </w:pPr>
      <w:r w:rsidRPr="00822A4A">
        <w:rPr>
          <w:rFonts w:asciiTheme="minorHAnsi" w:hAnsiTheme="minorHAnsi" w:cstheme="minorHAnsi"/>
          <w:b/>
          <w:sz w:val="20"/>
          <w:szCs w:val="20"/>
        </w:rPr>
        <w:t>*</w:t>
      </w:r>
      <w:r w:rsidR="00AA711E">
        <w:rPr>
          <w:rFonts w:asciiTheme="minorHAnsi" w:hAnsiTheme="minorHAnsi" w:cstheme="minorHAnsi"/>
          <w:b/>
          <w:sz w:val="20"/>
          <w:szCs w:val="20"/>
        </w:rPr>
        <w:t>Nada que manifestar</w:t>
      </w:r>
      <w:r w:rsidR="00AA711E" w:rsidRPr="00822A4A">
        <w:rPr>
          <w:rFonts w:asciiTheme="minorHAnsi" w:hAnsiTheme="minorHAnsi" w:cstheme="minorHAnsi"/>
          <w:b/>
        </w:rPr>
        <w:t xml:space="preserve"> </w:t>
      </w:r>
    </w:p>
    <w:p w:rsidR="000B5E01" w:rsidRPr="00822A4A" w:rsidRDefault="00953121" w:rsidP="00B03816">
      <w:pPr>
        <w:rPr>
          <w:rFonts w:asciiTheme="minorHAnsi" w:hAnsiTheme="minorHAnsi" w:cstheme="minorHAnsi"/>
          <w:b/>
        </w:rPr>
      </w:pPr>
      <w:r w:rsidRPr="00822A4A">
        <w:rPr>
          <w:rFonts w:asciiTheme="minorHAnsi" w:hAnsiTheme="minorHAnsi" w:cstheme="minorHAns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7A0E12" wp14:editId="2B7AC393">
                <wp:simplePos x="0" y="0"/>
                <wp:positionH relativeFrom="column">
                  <wp:posOffset>4445</wp:posOffset>
                </wp:positionH>
                <wp:positionV relativeFrom="paragraph">
                  <wp:posOffset>182880</wp:posOffset>
                </wp:positionV>
                <wp:extent cx="10896600" cy="58420"/>
                <wp:effectExtent l="0" t="0" r="19050" b="17780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6600" cy="58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4C0A9CF" id="Rectángulo 14" o:spid="_x0000_s1026" style="position:absolute;margin-left:.35pt;margin-top:14.4pt;width:858pt;height:4.6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" fillcolor="#4f81bd [3204]" strokecolor="#243f60 [1604]" strokeweight="2pt"/>
            </w:pict>
          </mc:Fallback>
        </mc:AlternateContent>
      </w:r>
    </w:p>
    <w:p w:rsidR="00FB1BD2" w:rsidRPr="00822A4A" w:rsidRDefault="00FB1BD2" w:rsidP="00900A47">
      <w:pPr>
        <w:rPr>
          <w:rFonts w:asciiTheme="minorHAnsi" w:hAnsiTheme="minorHAnsi" w:cstheme="minorHAnsi"/>
          <w:b/>
        </w:rPr>
      </w:pPr>
    </w:p>
    <w:p w:rsidR="00BF12DE" w:rsidRPr="00822A4A" w:rsidRDefault="00BF12DE" w:rsidP="00900A47">
      <w:pPr>
        <w:rPr>
          <w:rFonts w:asciiTheme="minorHAnsi" w:hAnsiTheme="minorHAnsi" w:cstheme="minorHAnsi"/>
          <w:b/>
        </w:rPr>
      </w:pPr>
    </w:p>
    <w:p w:rsidR="00C205FA" w:rsidRDefault="00C205FA" w:rsidP="00900A47">
      <w:pPr>
        <w:rPr>
          <w:rFonts w:asciiTheme="minorHAnsi" w:hAnsiTheme="minorHAnsi" w:cstheme="minorHAnsi"/>
          <w:b/>
          <w:sz w:val="20"/>
          <w:szCs w:val="20"/>
        </w:rPr>
      </w:pPr>
    </w:p>
    <w:p w:rsidR="00C205FA" w:rsidRDefault="00C205FA" w:rsidP="00900A47">
      <w:pPr>
        <w:rPr>
          <w:rFonts w:asciiTheme="minorHAnsi" w:hAnsiTheme="minorHAnsi" w:cstheme="minorHAnsi"/>
          <w:b/>
          <w:sz w:val="20"/>
          <w:szCs w:val="20"/>
        </w:rPr>
      </w:pPr>
    </w:p>
    <w:p w:rsidR="00C205FA" w:rsidRDefault="00C205FA" w:rsidP="00900A47">
      <w:pPr>
        <w:rPr>
          <w:rFonts w:asciiTheme="minorHAnsi" w:hAnsiTheme="minorHAnsi" w:cstheme="minorHAnsi"/>
          <w:b/>
          <w:sz w:val="20"/>
          <w:szCs w:val="20"/>
        </w:rPr>
      </w:pPr>
    </w:p>
    <w:p w:rsidR="00C205FA" w:rsidRDefault="00C205FA" w:rsidP="00900A47">
      <w:pPr>
        <w:rPr>
          <w:rFonts w:asciiTheme="minorHAnsi" w:hAnsiTheme="minorHAnsi" w:cstheme="minorHAnsi"/>
          <w:b/>
          <w:sz w:val="20"/>
          <w:szCs w:val="20"/>
        </w:rPr>
      </w:pPr>
    </w:p>
    <w:p w:rsidR="00C205FA" w:rsidRDefault="00C205FA" w:rsidP="00900A47">
      <w:pPr>
        <w:rPr>
          <w:rFonts w:asciiTheme="minorHAnsi" w:hAnsiTheme="minorHAnsi" w:cstheme="minorHAnsi"/>
          <w:b/>
          <w:sz w:val="20"/>
          <w:szCs w:val="20"/>
        </w:rPr>
      </w:pPr>
    </w:p>
    <w:p w:rsidR="00C205FA" w:rsidRDefault="00C205FA" w:rsidP="00900A47">
      <w:pPr>
        <w:rPr>
          <w:rFonts w:asciiTheme="minorHAnsi" w:hAnsiTheme="minorHAnsi" w:cstheme="minorHAnsi"/>
          <w:b/>
          <w:sz w:val="20"/>
          <w:szCs w:val="20"/>
        </w:rPr>
      </w:pPr>
    </w:p>
    <w:p w:rsidR="00C205FA" w:rsidRDefault="00C205FA" w:rsidP="00900A47">
      <w:pPr>
        <w:rPr>
          <w:rFonts w:asciiTheme="minorHAnsi" w:hAnsiTheme="minorHAnsi" w:cstheme="minorHAnsi"/>
          <w:b/>
          <w:sz w:val="20"/>
          <w:szCs w:val="20"/>
        </w:rPr>
      </w:pPr>
    </w:p>
    <w:p w:rsidR="00C205FA" w:rsidRDefault="00C205FA" w:rsidP="00900A47">
      <w:pPr>
        <w:rPr>
          <w:rFonts w:asciiTheme="minorHAnsi" w:hAnsiTheme="minorHAnsi" w:cstheme="minorHAnsi"/>
          <w:b/>
          <w:sz w:val="20"/>
          <w:szCs w:val="20"/>
        </w:rPr>
      </w:pPr>
    </w:p>
    <w:p w:rsidR="00C205FA" w:rsidRDefault="00C205FA" w:rsidP="00900A47">
      <w:pPr>
        <w:rPr>
          <w:rFonts w:asciiTheme="minorHAnsi" w:hAnsiTheme="minorHAnsi" w:cstheme="minorHAnsi"/>
          <w:b/>
          <w:sz w:val="20"/>
          <w:szCs w:val="20"/>
        </w:rPr>
      </w:pPr>
    </w:p>
    <w:p w:rsidR="00C205FA" w:rsidRDefault="00C205FA" w:rsidP="00900A47">
      <w:pPr>
        <w:rPr>
          <w:rFonts w:asciiTheme="minorHAnsi" w:hAnsiTheme="minorHAnsi" w:cstheme="minorHAnsi"/>
          <w:b/>
          <w:sz w:val="20"/>
          <w:szCs w:val="20"/>
        </w:rPr>
      </w:pPr>
    </w:p>
    <w:p w:rsidR="00900A47" w:rsidRPr="00822A4A" w:rsidRDefault="00AA711E" w:rsidP="00900A47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4</w:t>
      </w:r>
      <w:r w:rsidR="00900A47" w:rsidRPr="00822A4A">
        <w:rPr>
          <w:rFonts w:asciiTheme="minorHAnsi" w:hAnsiTheme="minorHAnsi" w:cstheme="minorHAnsi"/>
          <w:b/>
          <w:sz w:val="20"/>
          <w:szCs w:val="20"/>
        </w:rPr>
        <w:t xml:space="preserve">.- REPORTE </w:t>
      </w:r>
      <w:r w:rsidR="0054494E" w:rsidRPr="00822A4A">
        <w:rPr>
          <w:rFonts w:asciiTheme="minorHAnsi" w:hAnsiTheme="minorHAnsi" w:cstheme="minorHAnsi"/>
          <w:b/>
          <w:sz w:val="20"/>
          <w:szCs w:val="20"/>
        </w:rPr>
        <w:t>ANALÍTICO</w:t>
      </w:r>
      <w:r w:rsidR="00900A47" w:rsidRPr="00822A4A">
        <w:rPr>
          <w:rFonts w:asciiTheme="minorHAnsi" w:hAnsiTheme="minorHAnsi" w:cstheme="minorHAnsi"/>
          <w:b/>
          <w:sz w:val="20"/>
          <w:szCs w:val="20"/>
        </w:rPr>
        <w:t xml:space="preserve"> DEL ACTIVO</w:t>
      </w:r>
    </w:p>
    <w:p w:rsidR="00900A47" w:rsidRPr="00822A4A" w:rsidRDefault="00900A47" w:rsidP="00900A47">
      <w:pPr>
        <w:rPr>
          <w:rFonts w:asciiTheme="minorHAnsi" w:hAnsiTheme="minorHAnsi" w:cstheme="minorHAnsi"/>
          <w:b/>
          <w:sz w:val="20"/>
          <w:szCs w:val="20"/>
        </w:rPr>
      </w:pPr>
    </w:p>
    <w:p w:rsidR="00A2249E" w:rsidRPr="00822A4A" w:rsidRDefault="00900A47" w:rsidP="00263594">
      <w:pPr>
        <w:jc w:val="both"/>
        <w:rPr>
          <w:rFonts w:asciiTheme="minorHAnsi" w:hAnsiTheme="minorHAnsi" w:cstheme="minorHAnsi"/>
          <w:b/>
        </w:rPr>
      </w:pPr>
      <w:r w:rsidRPr="00822A4A">
        <w:rPr>
          <w:rFonts w:asciiTheme="minorHAnsi" w:hAnsiTheme="minorHAnsi" w:cstheme="minorHAnsi"/>
          <w:sz w:val="20"/>
          <w:szCs w:val="20"/>
        </w:rPr>
        <w:t>La información presentada en el anexo correspondiente al rubro del activo, e</w:t>
      </w:r>
      <w:r w:rsidR="00266BA7" w:rsidRPr="00822A4A">
        <w:rPr>
          <w:rFonts w:asciiTheme="minorHAnsi" w:hAnsiTheme="minorHAnsi" w:cstheme="minorHAnsi"/>
          <w:sz w:val="20"/>
          <w:szCs w:val="20"/>
        </w:rPr>
        <w:t xml:space="preserve">stá basada en el costo de avaluó conforme a </w:t>
      </w:r>
      <w:r w:rsidRPr="00822A4A">
        <w:rPr>
          <w:rFonts w:asciiTheme="minorHAnsi" w:hAnsiTheme="minorHAnsi" w:cstheme="minorHAnsi"/>
          <w:sz w:val="20"/>
          <w:szCs w:val="20"/>
        </w:rPr>
        <w:t xml:space="preserve">lo dispuesto en las reglas específicas para la valoración del patrimonio emitidas por el Consejo Nacional de Armonización Contable. </w:t>
      </w:r>
    </w:p>
    <w:p w:rsidR="00A2249E" w:rsidRPr="00822A4A" w:rsidRDefault="00A2249E" w:rsidP="00263594">
      <w:pPr>
        <w:jc w:val="both"/>
        <w:rPr>
          <w:rFonts w:asciiTheme="minorHAnsi" w:hAnsiTheme="minorHAnsi" w:cstheme="minorHAnsi"/>
          <w:b/>
        </w:rPr>
      </w:pPr>
    </w:p>
    <w:p w:rsidR="002F229F" w:rsidRPr="00822A4A" w:rsidRDefault="0026399A" w:rsidP="00263594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822A4A">
        <w:rPr>
          <w:rFonts w:asciiTheme="minorHAnsi" w:hAnsiTheme="minorHAnsi" w:cstheme="minorHAnsi"/>
          <w:b/>
          <w:sz w:val="20"/>
          <w:szCs w:val="20"/>
        </w:rPr>
        <w:t>NOTAS DE MEMORIA</w:t>
      </w:r>
    </w:p>
    <w:p w:rsidR="003B3401" w:rsidRPr="00822A4A" w:rsidRDefault="003B3401" w:rsidP="00263594">
      <w:pPr>
        <w:jc w:val="both"/>
        <w:rPr>
          <w:rFonts w:asciiTheme="minorHAnsi" w:hAnsiTheme="minorHAnsi" w:cstheme="minorHAnsi"/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1"/>
        <w:gridCol w:w="8032"/>
        <w:gridCol w:w="5368"/>
      </w:tblGrid>
      <w:tr w:rsidR="00305276" w:rsidRPr="00305276" w:rsidTr="00305276">
        <w:trPr>
          <w:trHeight w:val="300"/>
        </w:trPr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276" w:rsidRPr="00305276" w:rsidRDefault="00305276" w:rsidP="0030527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527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CUENTA</w:t>
            </w:r>
          </w:p>
        </w:tc>
        <w:tc>
          <w:tcPr>
            <w:tcW w:w="2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276" w:rsidRPr="00305276" w:rsidRDefault="00305276" w:rsidP="0030527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527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NOMBRE DE LA CUENTA</w:t>
            </w:r>
          </w:p>
        </w:tc>
        <w:tc>
          <w:tcPr>
            <w:tcW w:w="1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SALDO FINAL</w:t>
            </w:r>
          </w:p>
        </w:tc>
      </w:tr>
      <w:tr w:rsidR="00305276" w:rsidRPr="00305276" w:rsidTr="00305276">
        <w:trPr>
          <w:trHeight w:val="300"/>
        </w:trPr>
        <w:tc>
          <w:tcPr>
            <w:tcW w:w="10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  <w:t>8110-00-0000-00-0000-0000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  <w:t>LEY DE INGRESOS ESTIMADA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                               835,354,335.00 </w:t>
            </w:r>
          </w:p>
        </w:tc>
      </w:tr>
      <w:tr w:rsidR="00305276" w:rsidRPr="00305276" w:rsidTr="00305276">
        <w:trPr>
          <w:trHeight w:val="300"/>
        </w:trPr>
        <w:tc>
          <w:tcPr>
            <w:tcW w:w="10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  <w:t>8120-00-0000-00-0000-0000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  <w:t>LEY DE INGRESOS POR EJECUTAR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                                                         -   </w:t>
            </w:r>
          </w:p>
        </w:tc>
      </w:tr>
      <w:tr w:rsidR="00305276" w:rsidRPr="00305276" w:rsidTr="00305276">
        <w:trPr>
          <w:trHeight w:val="300"/>
        </w:trPr>
        <w:tc>
          <w:tcPr>
            <w:tcW w:w="10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  <w:t>8130-00-0000-00-0000-0000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  <w:t>LEY DE INGRESOS MODIFICADA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                               102,331,897.41 </w:t>
            </w:r>
          </w:p>
        </w:tc>
      </w:tr>
      <w:tr w:rsidR="00305276" w:rsidRPr="00305276" w:rsidTr="00305276">
        <w:trPr>
          <w:trHeight w:val="300"/>
        </w:trPr>
        <w:tc>
          <w:tcPr>
            <w:tcW w:w="10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  <w:t>8140-00-0000-00-0000-0000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  <w:t>LEY DE INGRESOS DEVENGADA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                                                         -   </w:t>
            </w:r>
          </w:p>
        </w:tc>
      </w:tr>
      <w:tr w:rsidR="00305276" w:rsidRPr="00305276" w:rsidTr="00305276">
        <w:trPr>
          <w:trHeight w:val="300"/>
        </w:trPr>
        <w:tc>
          <w:tcPr>
            <w:tcW w:w="10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  <w:t>8150-00-0000-00-0000-0000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  <w:t>LEY DE INGRESOS RECAUDADA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                               937,686,232.41 </w:t>
            </w:r>
          </w:p>
        </w:tc>
      </w:tr>
      <w:tr w:rsidR="00305276" w:rsidRPr="00305276" w:rsidTr="00305276">
        <w:trPr>
          <w:trHeight w:val="300"/>
        </w:trPr>
        <w:tc>
          <w:tcPr>
            <w:tcW w:w="10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  <w:t>8210-00-0000-00-0000-0000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  <w:t>PRESUPUESTO DE EGRESOS APROBADO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                               835,354,335.00 </w:t>
            </w:r>
          </w:p>
        </w:tc>
      </w:tr>
      <w:tr w:rsidR="00305276" w:rsidRPr="00305276" w:rsidTr="00305276">
        <w:trPr>
          <w:trHeight w:val="300"/>
        </w:trPr>
        <w:tc>
          <w:tcPr>
            <w:tcW w:w="10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  <w:t>8220-00-0000-00-0000-0000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  <w:t>PRESUPUESTO DE EGRESOS POR EJERCER (PRECOMPROMETIDO)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                                 46,802,771.57 </w:t>
            </w:r>
          </w:p>
        </w:tc>
      </w:tr>
      <w:tr w:rsidR="00305276" w:rsidRPr="00305276" w:rsidTr="00305276">
        <w:trPr>
          <w:trHeight w:val="300"/>
        </w:trPr>
        <w:tc>
          <w:tcPr>
            <w:tcW w:w="10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  <w:t>8230-00-0000-00-0000-0000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  <w:t>PRESUPUESTO DE EGRESOS MODIFICADO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                               126,924,202.74 </w:t>
            </w:r>
          </w:p>
        </w:tc>
      </w:tr>
      <w:tr w:rsidR="00305276" w:rsidRPr="00305276" w:rsidTr="00305276">
        <w:trPr>
          <w:trHeight w:val="300"/>
        </w:trPr>
        <w:tc>
          <w:tcPr>
            <w:tcW w:w="10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  <w:t>8240-00-0000-00-0000-0000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  <w:t>PRESUPUESTO COMPROMETIDO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                                    9,490,439.38 </w:t>
            </w:r>
          </w:p>
        </w:tc>
      </w:tr>
      <w:tr w:rsidR="00305276" w:rsidRPr="00305276" w:rsidTr="00305276">
        <w:trPr>
          <w:trHeight w:val="300"/>
        </w:trPr>
        <w:tc>
          <w:tcPr>
            <w:tcW w:w="10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  <w:t>8250-00-0000-00-0000-0000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  <w:t>PRESUPUESTO DEVENGADO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                                       654,510.48 </w:t>
            </w:r>
          </w:p>
        </w:tc>
      </w:tr>
      <w:tr w:rsidR="00305276" w:rsidRPr="00305276" w:rsidTr="00305276">
        <w:trPr>
          <w:trHeight w:val="300"/>
        </w:trPr>
        <w:tc>
          <w:tcPr>
            <w:tcW w:w="10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  <w:t>8260-00-0000-00-0000-0000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  <w:t>PRESUPUESTO DE EGRESOS EJERCIDO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                                 64,688,654.47 </w:t>
            </w:r>
          </w:p>
        </w:tc>
      </w:tr>
      <w:tr w:rsidR="00305276" w:rsidRPr="00305276" w:rsidTr="00305276">
        <w:trPr>
          <w:trHeight w:val="300"/>
        </w:trPr>
        <w:tc>
          <w:tcPr>
            <w:tcW w:w="10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  <w:t>8270-00-0000-00-0000-0000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  <w:t>PRESUPUESTO DE EGRESOS PAGADO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76" w:rsidRPr="00305276" w:rsidRDefault="00305276" w:rsidP="003052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052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                               840,642,161.84 </w:t>
            </w:r>
          </w:p>
        </w:tc>
      </w:tr>
    </w:tbl>
    <w:p w:rsidR="00BF12DE" w:rsidRPr="00822A4A" w:rsidRDefault="00BF12DE" w:rsidP="00263594">
      <w:pPr>
        <w:jc w:val="both"/>
        <w:rPr>
          <w:rFonts w:asciiTheme="minorHAnsi" w:hAnsiTheme="minorHAnsi" w:cstheme="minorHAnsi"/>
        </w:rPr>
      </w:pPr>
    </w:p>
    <w:p w:rsidR="00C92BFF" w:rsidRPr="00822A4A" w:rsidRDefault="00586A88" w:rsidP="00263594">
      <w:pPr>
        <w:jc w:val="both"/>
        <w:rPr>
          <w:rFonts w:asciiTheme="minorHAnsi" w:hAnsiTheme="minorHAnsi" w:cstheme="minorHAnsi"/>
          <w:sz w:val="20"/>
          <w:szCs w:val="20"/>
        </w:rPr>
      </w:pPr>
      <w:r w:rsidRPr="00822A4A">
        <w:rPr>
          <w:rFonts w:asciiTheme="minorHAnsi" w:hAnsiTheme="minorHAnsi" w:cstheme="minorHAnsi"/>
          <w:sz w:val="20"/>
          <w:szCs w:val="20"/>
        </w:rPr>
        <w:t>En las presentes cuentas de Orden Presupuestales</w:t>
      </w:r>
      <w:r w:rsidR="003C137A" w:rsidRPr="00822A4A">
        <w:rPr>
          <w:rFonts w:asciiTheme="minorHAnsi" w:hAnsiTheme="minorHAnsi" w:cstheme="minorHAnsi"/>
          <w:sz w:val="20"/>
          <w:szCs w:val="20"/>
        </w:rPr>
        <w:t xml:space="preserve"> se muestran los movimientos y saldos </w:t>
      </w:r>
      <w:r w:rsidR="002F229F" w:rsidRPr="00822A4A">
        <w:rPr>
          <w:rFonts w:asciiTheme="minorHAnsi" w:hAnsiTheme="minorHAnsi" w:cstheme="minorHAnsi"/>
          <w:sz w:val="20"/>
          <w:szCs w:val="20"/>
        </w:rPr>
        <w:t xml:space="preserve">acumulados </w:t>
      </w:r>
      <w:r w:rsidRPr="00822A4A">
        <w:rPr>
          <w:rFonts w:asciiTheme="minorHAnsi" w:hAnsiTheme="minorHAnsi" w:cstheme="minorHAnsi"/>
          <w:sz w:val="20"/>
          <w:szCs w:val="20"/>
        </w:rPr>
        <w:t xml:space="preserve">de los momentos presupuestales </w:t>
      </w:r>
      <w:r w:rsidR="003C137A" w:rsidRPr="00822A4A">
        <w:rPr>
          <w:rFonts w:asciiTheme="minorHAnsi" w:hAnsiTheme="minorHAnsi" w:cstheme="minorHAnsi"/>
          <w:sz w:val="20"/>
          <w:szCs w:val="20"/>
        </w:rPr>
        <w:t>de</w:t>
      </w:r>
      <w:r w:rsidR="00BB3990" w:rsidRPr="00822A4A">
        <w:rPr>
          <w:rFonts w:asciiTheme="minorHAnsi" w:hAnsiTheme="minorHAnsi" w:cstheme="minorHAnsi"/>
          <w:sz w:val="20"/>
          <w:szCs w:val="20"/>
        </w:rPr>
        <w:t xml:space="preserve"> </w:t>
      </w:r>
      <w:r w:rsidR="003C137A" w:rsidRPr="00822A4A">
        <w:rPr>
          <w:rFonts w:asciiTheme="minorHAnsi" w:hAnsiTheme="minorHAnsi" w:cstheme="minorHAnsi"/>
          <w:sz w:val="20"/>
          <w:szCs w:val="20"/>
        </w:rPr>
        <w:t>l</w:t>
      </w:r>
      <w:r w:rsidR="002F229F" w:rsidRPr="00822A4A">
        <w:rPr>
          <w:rFonts w:asciiTheme="minorHAnsi" w:hAnsiTheme="minorHAnsi" w:cstheme="minorHAnsi"/>
          <w:sz w:val="20"/>
          <w:szCs w:val="20"/>
        </w:rPr>
        <w:t xml:space="preserve">os ingresos </w:t>
      </w:r>
      <w:r w:rsidR="00D539C3" w:rsidRPr="00822A4A">
        <w:rPr>
          <w:rFonts w:asciiTheme="minorHAnsi" w:hAnsiTheme="minorHAnsi" w:cstheme="minorHAnsi"/>
          <w:sz w:val="20"/>
          <w:szCs w:val="20"/>
        </w:rPr>
        <w:t xml:space="preserve">y del gasto al mes </w:t>
      </w:r>
      <w:r w:rsidR="001942B7">
        <w:rPr>
          <w:rFonts w:asciiTheme="minorHAnsi" w:hAnsiTheme="minorHAnsi" w:cstheme="minorHAnsi"/>
          <w:sz w:val="20"/>
          <w:szCs w:val="20"/>
        </w:rPr>
        <w:t>diciembre</w:t>
      </w:r>
      <w:r w:rsidR="004A7265">
        <w:rPr>
          <w:rFonts w:asciiTheme="minorHAnsi" w:hAnsiTheme="minorHAnsi" w:cstheme="minorHAnsi"/>
          <w:sz w:val="20"/>
          <w:szCs w:val="20"/>
        </w:rPr>
        <w:t xml:space="preserve"> 2019</w:t>
      </w:r>
    </w:p>
    <w:p w:rsidR="00822A4A" w:rsidRPr="00822A4A" w:rsidRDefault="00822A4A" w:rsidP="00C92BFF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822A4A" w:rsidRPr="00822A4A" w:rsidRDefault="00822A4A" w:rsidP="00C92BFF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822A4A" w:rsidRDefault="00822A4A" w:rsidP="00C92BFF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C205FA" w:rsidRDefault="00C205FA" w:rsidP="00C92BFF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C205FA" w:rsidRDefault="00C205FA" w:rsidP="00C92BFF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C205FA" w:rsidRDefault="00C205FA" w:rsidP="00C92BFF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C205FA" w:rsidRDefault="00C205FA" w:rsidP="00C92BFF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C205FA" w:rsidRDefault="00C205FA" w:rsidP="00C92BFF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C205FA" w:rsidRDefault="00C205FA" w:rsidP="00C92BFF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C205FA" w:rsidRPr="00822A4A" w:rsidRDefault="00C205FA" w:rsidP="00C92BFF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C92BFF" w:rsidRDefault="00C92BFF" w:rsidP="00C92BFF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22A4A">
        <w:rPr>
          <w:rFonts w:asciiTheme="minorHAnsi" w:hAnsiTheme="minorHAnsi" w:cstheme="minorHAnsi"/>
          <w:b/>
          <w:sz w:val="20"/>
          <w:szCs w:val="20"/>
        </w:rPr>
        <w:t>BASES DE PREPARACIÓN DE LOS ESTADOS FINANCIEROS</w:t>
      </w:r>
    </w:p>
    <w:p w:rsidR="00F774D5" w:rsidRPr="00822A4A" w:rsidRDefault="00F774D5" w:rsidP="00C92BFF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C92BFF" w:rsidRPr="00822A4A" w:rsidRDefault="00C92BFF" w:rsidP="00C92BFF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C92BFF" w:rsidRPr="00822A4A" w:rsidRDefault="00C92BFF" w:rsidP="00C92BFF">
      <w:pPr>
        <w:jc w:val="both"/>
        <w:rPr>
          <w:rFonts w:asciiTheme="minorHAnsi" w:hAnsiTheme="minorHAnsi" w:cstheme="minorHAnsi"/>
          <w:sz w:val="20"/>
          <w:szCs w:val="20"/>
        </w:rPr>
      </w:pPr>
      <w:r w:rsidRPr="00822A4A">
        <w:rPr>
          <w:rFonts w:asciiTheme="minorHAnsi" w:hAnsiTheme="minorHAnsi" w:cstheme="minorHAnsi"/>
          <w:sz w:val="20"/>
          <w:szCs w:val="20"/>
        </w:rPr>
        <w:t>En cumplimiento a lo dispuesto en la Ley General de Contabilidad Gubernamental, Clasificadores y Manual de Contabilidad Gubernamental se emitió la información contable y presupuestaria y programática sobre la base contable del Devengado prevista en los documento</w:t>
      </w:r>
      <w:r w:rsidR="000B4874">
        <w:rPr>
          <w:rFonts w:asciiTheme="minorHAnsi" w:hAnsiTheme="minorHAnsi" w:cstheme="minorHAnsi"/>
          <w:sz w:val="20"/>
          <w:szCs w:val="20"/>
        </w:rPr>
        <w:t>s técnicos contables referidos.</w:t>
      </w:r>
    </w:p>
    <w:p w:rsidR="00C92BFF" w:rsidRPr="00822A4A" w:rsidRDefault="00C92BFF" w:rsidP="00C92BFF">
      <w:pPr>
        <w:rPr>
          <w:rFonts w:asciiTheme="minorHAnsi" w:hAnsiTheme="minorHAnsi" w:cstheme="minorHAnsi"/>
          <w:b/>
          <w:sz w:val="20"/>
          <w:szCs w:val="20"/>
        </w:rPr>
      </w:pPr>
    </w:p>
    <w:p w:rsidR="00BF12DE" w:rsidRPr="00822A4A" w:rsidRDefault="00BF12DE" w:rsidP="00C92BFF">
      <w:pPr>
        <w:rPr>
          <w:rFonts w:asciiTheme="minorHAnsi" w:hAnsiTheme="minorHAnsi" w:cstheme="minorHAnsi"/>
          <w:b/>
          <w:sz w:val="20"/>
          <w:szCs w:val="20"/>
        </w:rPr>
      </w:pPr>
    </w:p>
    <w:p w:rsidR="00822A4A" w:rsidRDefault="00C92BFF" w:rsidP="00C92BFF">
      <w:pPr>
        <w:jc w:val="both"/>
        <w:rPr>
          <w:rFonts w:asciiTheme="minorHAnsi" w:hAnsiTheme="minorHAnsi" w:cstheme="minorHAnsi"/>
          <w:sz w:val="20"/>
          <w:szCs w:val="20"/>
        </w:rPr>
      </w:pPr>
      <w:r w:rsidRPr="00822A4A">
        <w:rPr>
          <w:rFonts w:asciiTheme="minorHAnsi" w:hAnsiTheme="minorHAnsi" w:cstheme="minorHAnsi"/>
          <w:sz w:val="20"/>
          <w:szCs w:val="20"/>
        </w:rPr>
        <w:t>Los Estados F</w:t>
      </w:r>
      <w:r w:rsidR="00BB3990" w:rsidRPr="00822A4A">
        <w:rPr>
          <w:rFonts w:asciiTheme="minorHAnsi" w:hAnsiTheme="minorHAnsi" w:cstheme="minorHAnsi"/>
          <w:sz w:val="20"/>
          <w:szCs w:val="20"/>
        </w:rPr>
        <w:t xml:space="preserve">inancieros del Municipio de </w:t>
      </w:r>
      <w:r w:rsidR="00C6006F" w:rsidRPr="00822A4A">
        <w:rPr>
          <w:rFonts w:asciiTheme="minorHAnsi" w:hAnsiTheme="minorHAnsi" w:cstheme="minorHAnsi"/>
          <w:sz w:val="20"/>
          <w:szCs w:val="20"/>
        </w:rPr>
        <w:t>Uruapan, Michoacán;</w:t>
      </w:r>
      <w:r w:rsidRPr="00822A4A">
        <w:rPr>
          <w:rFonts w:asciiTheme="minorHAnsi" w:hAnsiTheme="minorHAnsi" w:cstheme="minorHAnsi"/>
          <w:sz w:val="20"/>
          <w:szCs w:val="20"/>
        </w:rPr>
        <w:t xml:space="preserve"> han sido preparados de conformidad con políticas y prácticas establecidas en la normatividad aplicable y para el manejo de los recursos. </w:t>
      </w:r>
    </w:p>
    <w:p w:rsidR="00822A4A" w:rsidRDefault="00822A4A" w:rsidP="00C92BFF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822A4A" w:rsidRDefault="00822A4A" w:rsidP="00C92BFF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822A4A" w:rsidRPr="00822A4A" w:rsidRDefault="00822A4A" w:rsidP="00C92BFF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124FB" w:rsidRPr="00822A4A" w:rsidRDefault="009124FB" w:rsidP="00C92BFF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124FB" w:rsidRPr="00822A4A" w:rsidRDefault="009124FB" w:rsidP="00C92BFF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124FB" w:rsidRPr="00822A4A" w:rsidRDefault="009124FB" w:rsidP="00C92BFF">
      <w:pPr>
        <w:jc w:val="both"/>
        <w:rPr>
          <w:rFonts w:asciiTheme="minorHAnsi" w:hAnsiTheme="minorHAnsi" w:cstheme="minorHAnsi"/>
        </w:rPr>
      </w:pPr>
    </w:p>
    <w:p w:rsidR="00C92BFF" w:rsidRPr="00822A4A" w:rsidRDefault="00953121" w:rsidP="00C92BFF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</w:t>
      </w:r>
      <w:r w:rsidR="00822A4A">
        <w:rPr>
          <w:rFonts w:asciiTheme="minorHAnsi" w:hAnsiTheme="minorHAnsi" w:cstheme="minorHAnsi"/>
          <w:b/>
        </w:rPr>
        <w:t xml:space="preserve">___________________________                                               </w:t>
      </w:r>
      <w:r>
        <w:rPr>
          <w:rFonts w:asciiTheme="minorHAnsi" w:hAnsiTheme="minorHAnsi" w:cstheme="minorHAnsi"/>
          <w:b/>
        </w:rPr>
        <w:t xml:space="preserve">                                                                 </w:t>
      </w:r>
      <w:r w:rsidR="00822A4A">
        <w:rPr>
          <w:rFonts w:asciiTheme="minorHAnsi" w:hAnsiTheme="minorHAnsi" w:cstheme="minorHAnsi"/>
          <w:b/>
        </w:rPr>
        <w:t xml:space="preserve">        __________________________</w:t>
      </w:r>
    </w:p>
    <w:p w:rsidR="009124FB" w:rsidRPr="00822A4A" w:rsidRDefault="00953121" w:rsidP="009124FB">
      <w:pPr>
        <w:rPr>
          <w:rFonts w:asciiTheme="minorHAnsi" w:hAnsiTheme="minorHAnsi" w:cstheme="minorHAnsi"/>
          <w:color w:val="000000"/>
          <w:sz w:val="20"/>
          <w:szCs w:val="20"/>
          <w:lang w:val="es-MX" w:eastAsia="es-MX"/>
        </w:rPr>
      </w:pPr>
      <w:r>
        <w:rPr>
          <w:rFonts w:asciiTheme="minorHAnsi" w:hAnsiTheme="minorHAnsi" w:cstheme="minorHAnsi"/>
          <w:color w:val="000000"/>
          <w:sz w:val="20"/>
          <w:szCs w:val="20"/>
          <w:lang w:val="es-MX" w:eastAsia="es-MX"/>
        </w:rPr>
        <w:t xml:space="preserve">                                      </w:t>
      </w:r>
      <w:r w:rsidR="009124FB" w:rsidRPr="00822A4A">
        <w:rPr>
          <w:rFonts w:asciiTheme="minorHAnsi" w:hAnsiTheme="minorHAnsi" w:cstheme="minorHAnsi"/>
          <w:color w:val="000000"/>
          <w:sz w:val="20"/>
          <w:szCs w:val="20"/>
          <w:lang w:val="es-MX" w:eastAsia="es-MX"/>
        </w:rPr>
        <w:t>Lic. Víctor Manuel Manríquez González</w:t>
      </w:r>
      <w:r w:rsidR="00822A4A" w:rsidRPr="00822A4A">
        <w:rPr>
          <w:rFonts w:asciiTheme="minorHAnsi" w:hAnsiTheme="minorHAnsi" w:cstheme="minorHAnsi"/>
          <w:color w:val="000000"/>
          <w:sz w:val="20"/>
          <w:szCs w:val="20"/>
          <w:lang w:val="es-MX" w:eastAsia="es-MX"/>
        </w:rPr>
        <w:t xml:space="preserve">                                                                 </w:t>
      </w:r>
      <w:r>
        <w:rPr>
          <w:rFonts w:asciiTheme="minorHAnsi" w:hAnsiTheme="minorHAnsi" w:cstheme="minorHAnsi"/>
          <w:color w:val="000000"/>
          <w:sz w:val="20"/>
          <w:szCs w:val="20"/>
          <w:lang w:val="es-MX" w:eastAsia="es-MX"/>
        </w:rPr>
        <w:t xml:space="preserve">                                                                              </w:t>
      </w:r>
      <w:r w:rsidR="00822A4A" w:rsidRPr="00822A4A">
        <w:rPr>
          <w:rFonts w:asciiTheme="minorHAnsi" w:hAnsiTheme="minorHAnsi" w:cstheme="minorHAnsi"/>
          <w:color w:val="000000"/>
          <w:sz w:val="20"/>
          <w:szCs w:val="20"/>
          <w:lang w:val="es-MX" w:eastAsia="es-MX"/>
        </w:rPr>
        <w:t xml:space="preserve">  Lic. Norma Adriana Magaña Madrigal </w:t>
      </w:r>
    </w:p>
    <w:p w:rsidR="00822A4A" w:rsidRDefault="009124FB" w:rsidP="00822A4A">
      <w:pPr>
        <w:rPr>
          <w:rFonts w:asciiTheme="minorHAnsi" w:hAnsiTheme="minorHAnsi" w:cstheme="minorHAnsi"/>
          <w:bCs/>
          <w:color w:val="000000"/>
          <w:sz w:val="20"/>
          <w:szCs w:val="20"/>
          <w:lang w:val="es-MX" w:eastAsia="es-MX"/>
        </w:rPr>
      </w:pPr>
      <w:r w:rsidRPr="00822A4A">
        <w:rPr>
          <w:rFonts w:asciiTheme="minorHAnsi" w:hAnsiTheme="minorHAnsi" w:cstheme="minorHAnsi"/>
          <w:color w:val="000000"/>
          <w:sz w:val="20"/>
          <w:szCs w:val="20"/>
          <w:lang w:val="es-MX" w:eastAsia="es-MX"/>
        </w:rPr>
        <w:t xml:space="preserve">             </w:t>
      </w:r>
      <w:r w:rsidR="00953121">
        <w:rPr>
          <w:rFonts w:asciiTheme="minorHAnsi" w:hAnsiTheme="minorHAnsi" w:cstheme="minorHAnsi"/>
          <w:color w:val="000000"/>
          <w:sz w:val="20"/>
          <w:szCs w:val="20"/>
          <w:lang w:val="es-MX" w:eastAsia="es-MX"/>
        </w:rPr>
        <w:t xml:space="preserve">                                   </w:t>
      </w:r>
      <w:r w:rsidRPr="00822A4A">
        <w:rPr>
          <w:rFonts w:asciiTheme="minorHAnsi" w:hAnsiTheme="minorHAnsi" w:cstheme="minorHAnsi"/>
          <w:color w:val="000000"/>
          <w:sz w:val="20"/>
          <w:szCs w:val="20"/>
          <w:lang w:val="es-MX" w:eastAsia="es-MX"/>
        </w:rPr>
        <w:t xml:space="preserve"> Presidente Municipal</w:t>
      </w:r>
      <w:r w:rsidR="00822A4A" w:rsidRPr="00822A4A">
        <w:rPr>
          <w:rFonts w:asciiTheme="minorHAnsi" w:hAnsiTheme="minorHAnsi" w:cstheme="minorHAnsi"/>
          <w:color w:val="000000"/>
          <w:sz w:val="20"/>
          <w:szCs w:val="20"/>
          <w:lang w:val="es-MX" w:eastAsia="es-MX"/>
        </w:rPr>
        <w:t xml:space="preserve">                                                                                         </w:t>
      </w:r>
      <w:r w:rsidR="00822A4A">
        <w:rPr>
          <w:rFonts w:asciiTheme="minorHAnsi" w:hAnsiTheme="minorHAnsi" w:cstheme="minorHAnsi"/>
          <w:color w:val="000000"/>
          <w:sz w:val="20"/>
          <w:szCs w:val="20"/>
          <w:lang w:val="es-MX" w:eastAsia="es-MX"/>
        </w:rPr>
        <w:t xml:space="preserve">            </w:t>
      </w:r>
      <w:r w:rsidR="00953121">
        <w:rPr>
          <w:rFonts w:asciiTheme="minorHAnsi" w:hAnsiTheme="minorHAnsi" w:cstheme="minorHAnsi"/>
          <w:color w:val="000000"/>
          <w:sz w:val="20"/>
          <w:szCs w:val="20"/>
          <w:lang w:val="es-MX" w:eastAsia="es-MX"/>
        </w:rPr>
        <w:t xml:space="preserve">                                                                                        </w:t>
      </w:r>
      <w:r w:rsidR="00822A4A" w:rsidRPr="00822A4A">
        <w:rPr>
          <w:rFonts w:asciiTheme="minorHAnsi" w:hAnsiTheme="minorHAnsi" w:cstheme="minorHAnsi"/>
          <w:bCs/>
          <w:color w:val="000000"/>
          <w:sz w:val="20"/>
          <w:szCs w:val="20"/>
          <w:lang w:val="es-MX" w:eastAsia="es-MX"/>
        </w:rPr>
        <w:t>Síndico Municipal</w:t>
      </w:r>
    </w:p>
    <w:p w:rsidR="00822A4A" w:rsidRDefault="00822A4A" w:rsidP="00822A4A">
      <w:pPr>
        <w:rPr>
          <w:rFonts w:asciiTheme="minorHAnsi" w:hAnsiTheme="minorHAnsi" w:cstheme="minorHAnsi"/>
          <w:bCs/>
          <w:color w:val="000000"/>
          <w:sz w:val="20"/>
          <w:szCs w:val="20"/>
          <w:lang w:val="es-MX" w:eastAsia="es-MX"/>
        </w:rPr>
      </w:pPr>
    </w:p>
    <w:p w:rsidR="00822A4A" w:rsidRDefault="00822A4A" w:rsidP="00822A4A">
      <w:pPr>
        <w:rPr>
          <w:rFonts w:asciiTheme="minorHAnsi" w:hAnsiTheme="minorHAnsi" w:cstheme="minorHAnsi"/>
          <w:bCs/>
          <w:color w:val="000000"/>
          <w:sz w:val="20"/>
          <w:szCs w:val="20"/>
          <w:lang w:val="es-MX" w:eastAsia="es-MX"/>
        </w:rPr>
      </w:pPr>
    </w:p>
    <w:p w:rsidR="00822A4A" w:rsidRDefault="00822A4A" w:rsidP="00822A4A">
      <w:pPr>
        <w:rPr>
          <w:rFonts w:asciiTheme="minorHAnsi" w:hAnsiTheme="minorHAnsi" w:cstheme="minorHAnsi"/>
          <w:bCs/>
          <w:color w:val="000000"/>
          <w:sz w:val="20"/>
          <w:szCs w:val="20"/>
          <w:lang w:val="es-MX" w:eastAsia="es-MX"/>
        </w:rPr>
      </w:pPr>
    </w:p>
    <w:p w:rsidR="00822A4A" w:rsidRDefault="00822A4A" w:rsidP="00822A4A">
      <w:pPr>
        <w:rPr>
          <w:rFonts w:asciiTheme="minorHAnsi" w:hAnsiTheme="minorHAnsi" w:cstheme="minorHAnsi"/>
          <w:bCs/>
          <w:color w:val="000000"/>
          <w:sz w:val="20"/>
          <w:szCs w:val="20"/>
          <w:lang w:val="es-MX" w:eastAsia="es-MX"/>
        </w:rPr>
      </w:pPr>
    </w:p>
    <w:p w:rsidR="00822A4A" w:rsidRDefault="00822A4A" w:rsidP="00822A4A">
      <w:pPr>
        <w:rPr>
          <w:rFonts w:asciiTheme="minorHAnsi" w:hAnsiTheme="minorHAnsi" w:cstheme="minorHAnsi"/>
          <w:bCs/>
          <w:color w:val="000000"/>
          <w:sz w:val="20"/>
          <w:szCs w:val="20"/>
          <w:lang w:val="es-MX" w:eastAsia="es-MX"/>
        </w:rPr>
      </w:pPr>
    </w:p>
    <w:p w:rsidR="00822A4A" w:rsidRDefault="00822A4A" w:rsidP="00822A4A">
      <w:pPr>
        <w:rPr>
          <w:rFonts w:asciiTheme="minorHAnsi" w:hAnsiTheme="minorHAnsi" w:cstheme="minorHAnsi"/>
          <w:bCs/>
          <w:color w:val="000000"/>
          <w:sz w:val="20"/>
          <w:szCs w:val="20"/>
          <w:lang w:val="es-MX" w:eastAsia="es-MX"/>
        </w:rPr>
      </w:pPr>
    </w:p>
    <w:p w:rsidR="00822A4A" w:rsidRDefault="00953121" w:rsidP="00822A4A">
      <w:pPr>
        <w:rPr>
          <w:rFonts w:asciiTheme="minorHAnsi" w:hAnsiTheme="minorHAnsi" w:cstheme="minorHAnsi"/>
          <w:bCs/>
          <w:color w:val="000000"/>
          <w:sz w:val="20"/>
          <w:szCs w:val="20"/>
          <w:lang w:val="es-MX" w:eastAsia="es-MX"/>
        </w:rPr>
      </w:pPr>
      <w:r>
        <w:rPr>
          <w:rFonts w:asciiTheme="minorHAnsi" w:hAnsiTheme="minorHAnsi" w:cstheme="minorHAnsi"/>
          <w:bCs/>
          <w:color w:val="000000"/>
          <w:sz w:val="20"/>
          <w:szCs w:val="20"/>
          <w:lang w:val="es-MX" w:eastAsia="es-MX"/>
        </w:rPr>
        <w:t xml:space="preserve">                        </w:t>
      </w:r>
    </w:p>
    <w:p w:rsidR="00822A4A" w:rsidRPr="00822A4A" w:rsidRDefault="00953121" w:rsidP="00822A4A">
      <w:pPr>
        <w:rPr>
          <w:rFonts w:asciiTheme="minorHAnsi" w:hAnsiTheme="minorHAnsi" w:cstheme="minorHAnsi"/>
          <w:b/>
          <w:bCs/>
          <w:color w:val="000000"/>
          <w:sz w:val="20"/>
          <w:szCs w:val="20"/>
          <w:lang w:val="es-MX" w:eastAsia="es-MX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  <w:lang w:val="es-MX" w:eastAsia="es-MX"/>
        </w:rPr>
        <w:t xml:space="preserve">                               </w:t>
      </w:r>
      <w:r w:rsidR="00822A4A" w:rsidRPr="00822A4A">
        <w:rPr>
          <w:rFonts w:asciiTheme="minorHAnsi" w:hAnsiTheme="minorHAnsi" w:cstheme="minorHAnsi"/>
          <w:b/>
          <w:bCs/>
          <w:color w:val="000000"/>
          <w:sz w:val="20"/>
          <w:szCs w:val="20"/>
          <w:lang w:val="es-MX" w:eastAsia="es-MX"/>
        </w:rPr>
        <w:t>_______________________________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  <w:lang w:val="es-MX" w:eastAsia="es-MX"/>
        </w:rPr>
        <w:t>___</w:t>
      </w:r>
      <w:r w:rsidR="00822A4A" w:rsidRPr="00822A4A">
        <w:rPr>
          <w:rFonts w:asciiTheme="minorHAnsi" w:hAnsiTheme="minorHAnsi" w:cstheme="minorHAnsi"/>
          <w:b/>
          <w:bCs/>
          <w:color w:val="000000"/>
          <w:sz w:val="20"/>
          <w:szCs w:val="20"/>
          <w:lang w:val="es-MX" w:eastAsia="es-MX"/>
        </w:rPr>
        <w:t xml:space="preserve">                                                          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  <w:lang w:val="es-MX" w:eastAsia="es-MX"/>
        </w:rPr>
        <w:t xml:space="preserve">                                                                                </w:t>
      </w:r>
      <w:r w:rsidR="00822A4A" w:rsidRPr="00822A4A">
        <w:rPr>
          <w:rFonts w:asciiTheme="minorHAnsi" w:hAnsiTheme="minorHAnsi" w:cstheme="minorHAnsi"/>
          <w:b/>
          <w:bCs/>
          <w:color w:val="000000"/>
          <w:sz w:val="20"/>
          <w:szCs w:val="20"/>
          <w:lang w:val="es-MX" w:eastAsia="es-MX"/>
        </w:rPr>
        <w:t xml:space="preserve">            </w:t>
      </w:r>
      <w:r w:rsidR="00822A4A">
        <w:rPr>
          <w:rFonts w:asciiTheme="minorHAnsi" w:hAnsiTheme="minorHAnsi" w:cstheme="minorHAnsi"/>
          <w:b/>
          <w:bCs/>
          <w:color w:val="000000"/>
          <w:sz w:val="20"/>
          <w:szCs w:val="20"/>
          <w:lang w:val="es-MX" w:eastAsia="es-MX"/>
        </w:rPr>
        <w:t>__________</w:t>
      </w:r>
      <w:r w:rsidR="00822A4A" w:rsidRPr="00822A4A">
        <w:rPr>
          <w:rFonts w:asciiTheme="minorHAnsi" w:hAnsiTheme="minorHAnsi" w:cstheme="minorHAnsi"/>
          <w:b/>
          <w:bCs/>
          <w:color w:val="000000"/>
          <w:sz w:val="20"/>
          <w:szCs w:val="20"/>
          <w:lang w:val="es-MX" w:eastAsia="es-MX"/>
        </w:rPr>
        <w:t>_______________________</w:t>
      </w:r>
    </w:p>
    <w:p w:rsidR="00822A4A" w:rsidRPr="00822A4A" w:rsidRDefault="00953121" w:rsidP="00822A4A">
      <w:pPr>
        <w:rPr>
          <w:rFonts w:asciiTheme="minorHAnsi" w:hAnsiTheme="minorHAnsi" w:cstheme="minorHAnsi"/>
          <w:color w:val="000000"/>
          <w:sz w:val="20"/>
          <w:szCs w:val="20"/>
          <w:lang w:val="es-MX" w:eastAsia="es-MX"/>
        </w:rPr>
      </w:pPr>
      <w:r>
        <w:rPr>
          <w:rFonts w:asciiTheme="minorHAnsi" w:hAnsiTheme="minorHAnsi" w:cstheme="minorHAnsi"/>
          <w:color w:val="000000"/>
          <w:sz w:val="20"/>
          <w:szCs w:val="20"/>
          <w:lang w:val="es-MX" w:eastAsia="es-MX"/>
        </w:rPr>
        <w:t xml:space="preserve">                                      </w:t>
      </w:r>
      <w:r w:rsidR="00822A4A" w:rsidRPr="00822A4A">
        <w:rPr>
          <w:rFonts w:asciiTheme="minorHAnsi" w:hAnsiTheme="minorHAnsi" w:cstheme="minorHAnsi"/>
          <w:color w:val="000000"/>
          <w:sz w:val="20"/>
          <w:szCs w:val="20"/>
          <w:lang w:val="es-MX" w:eastAsia="es-MX"/>
        </w:rPr>
        <w:t xml:space="preserve">L.C. </w:t>
      </w:r>
      <w:r w:rsidR="00AF4E45" w:rsidRPr="00822A4A">
        <w:rPr>
          <w:rFonts w:asciiTheme="minorHAnsi" w:hAnsiTheme="minorHAnsi" w:cstheme="minorHAnsi"/>
          <w:color w:val="000000"/>
          <w:sz w:val="20"/>
          <w:szCs w:val="20"/>
          <w:lang w:val="es-MX" w:eastAsia="es-MX"/>
        </w:rPr>
        <w:t>José</w:t>
      </w:r>
      <w:r w:rsidR="00822A4A" w:rsidRPr="00822A4A">
        <w:rPr>
          <w:rFonts w:asciiTheme="minorHAnsi" w:hAnsiTheme="minorHAnsi" w:cstheme="minorHAnsi"/>
          <w:color w:val="000000"/>
          <w:sz w:val="20"/>
          <w:szCs w:val="20"/>
          <w:lang w:val="es-MX" w:eastAsia="es-MX"/>
        </w:rPr>
        <w:t xml:space="preserve"> Luis </w:t>
      </w:r>
      <w:r w:rsidR="00AF4E45" w:rsidRPr="00822A4A">
        <w:rPr>
          <w:rFonts w:asciiTheme="minorHAnsi" w:hAnsiTheme="minorHAnsi" w:cstheme="minorHAnsi"/>
          <w:color w:val="000000"/>
          <w:sz w:val="20"/>
          <w:szCs w:val="20"/>
          <w:lang w:val="es-MX" w:eastAsia="es-MX"/>
        </w:rPr>
        <w:t>Benjamín</w:t>
      </w:r>
      <w:r w:rsidR="00822A4A" w:rsidRPr="00822A4A">
        <w:rPr>
          <w:rFonts w:asciiTheme="minorHAnsi" w:hAnsiTheme="minorHAnsi" w:cstheme="minorHAnsi"/>
          <w:color w:val="000000"/>
          <w:sz w:val="20"/>
          <w:szCs w:val="20"/>
          <w:lang w:val="es-MX" w:eastAsia="es-MX"/>
        </w:rPr>
        <w:t xml:space="preserve"> Robledo Ortiz                                                             </w:t>
      </w:r>
      <w:r>
        <w:rPr>
          <w:rFonts w:asciiTheme="minorHAnsi" w:hAnsiTheme="minorHAnsi" w:cstheme="minorHAnsi"/>
          <w:color w:val="000000"/>
          <w:sz w:val="20"/>
          <w:szCs w:val="20"/>
          <w:lang w:val="es-MX" w:eastAsia="es-MX"/>
        </w:rPr>
        <w:t xml:space="preserve">                                                                                    </w:t>
      </w:r>
      <w:r w:rsidR="00822A4A" w:rsidRPr="00822A4A">
        <w:rPr>
          <w:rFonts w:asciiTheme="minorHAnsi" w:hAnsiTheme="minorHAnsi" w:cstheme="minorHAnsi"/>
          <w:color w:val="000000"/>
          <w:sz w:val="20"/>
          <w:szCs w:val="20"/>
          <w:lang w:val="es-MX" w:eastAsia="es-MX"/>
        </w:rPr>
        <w:t xml:space="preserve">      </w:t>
      </w:r>
      <w:r w:rsidR="00822A4A">
        <w:rPr>
          <w:rFonts w:asciiTheme="minorHAnsi" w:hAnsiTheme="minorHAnsi" w:cstheme="minorHAnsi"/>
          <w:color w:val="000000"/>
          <w:sz w:val="20"/>
          <w:szCs w:val="20"/>
          <w:lang w:val="es-MX" w:eastAsia="es-MX"/>
        </w:rPr>
        <w:t xml:space="preserve">  </w:t>
      </w:r>
      <w:r w:rsidR="00822A4A" w:rsidRPr="00822A4A">
        <w:rPr>
          <w:rFonts w:asciiTheme="minorHAnsi" w:hAnsiTheme="minorHAnsi" w:cstheme="minorHAnsi"/>
          <w:color w:val="000000"/>
          <w:sz w:val="20"/>
          <w:szCs w:val="20"/>
          <w:lang w:val="es-MX" w:eastAsia="es-MX"/>
        </w:rPr>
        <w:t xml:space="preserve">            Lic. Genaro Campos García</w:t>
      </w:r>
    </w:p>
    <w:p w:rsidR="00822A4A" w:rsidRPr="00822A4A" w:rsidRDefault="00822A4A" w:rsidP="00822A4A">
      <w:pPr>
        <w:rPr>
          <w:rFonts w:asciiTheme="minorHAnsi" w:hAnsiTheme="minorHAnsi" w:cstheme="minorHAnsi"/>
          <w:bCs/>
          <w:color w:val="000000"/>
          <w:sz w:val="20"/>
          <w:szCs w:val="20"/>
          <w:lang w:val="es-MX" w:eastAsia="es-MX"/>
        </w:rPr>
      </w:pPr>
      <w:r>
        <w:rPr>
          <w:rFonts w:asciiTheme="minorHAnsi" w:hAnsiTheme="minorHAnsi" w:cstheme="minorHAnsi"/>
          <w:bCs/>
          <w:color w:val="000000"/>
          <w:sz w:val="20"/>
          <w:szCs w:val="20"/>
          <w:lang w:val="es-MX" w:eastAsia="es-MX"/>
        </w:rPr>
        <w:t xml:space="preserve">           </w:t>
      </w:r>
      <w:r w:rsidR="00953121">
        <w:rPr>
          <w:rFonts w:asciiTheme="minorHAnsi" w:hAnsiTheme="minorHAnsi" w:cstheme="minorHAnsi"/>
          <w:bCs/>
          <w:color w:val="000000"/>
          <w:sz w:val="20"/>
          <w:szCs w:val="20"/>
          <w:lang w:val="es-MX" w:eastAsia="es-MX"/>
        </w:rPr>
        <w:t xml:space="preserve">                                     </w:t>
      </w:r>
      <w:r>
        <w:rPr>
          <w:rFonts w:asciiTheme="minorHAnsi" w:hAnsiTheme="minorHAnsi" w:cstheme="minorHAnsi"/>
          <w:bCs/>
          <w:color w:val="000000"/>
          <w:sz w:val="20"/>
          <w:szCs w:val="20"/>
          <w:lang w:val="es-MX" w:eastAsia="es-MX"/>
        </w:rPr>
        <w:t xml:space="preserve"> </w:t>
      </w:r>
      <w:r w:rsidRPr="00822A4A">
        <w:rPr>
          <w:rFonts w:asciiTheme="minorHAnsi" w:hAnsiTheme="minorHAnsi" w:cstheme="minorHAnsi"/>
          <w:bCs/>
          <w:color w:val="000000"/>
          <w:sz w:val="20"/>
          <w:szCs w:val="20"/>
          <w:lang w:val="es-MX" w:eastAsia="es-MX"/>
        </w:rPr>
        <w:t xml:space="preserve">Tesorero Municipal                                                                                                  </w:t>
      </w:r>
      <w:r w:rsidR="00953121">
        <w:rPr>
          <w:rFonts w:asciiTheme="minorHAnsi" w:hAnsiTheme="minorHAnsi" w:cstheme="minorHAnsi"/>
          <w:bCs/>
          <w:color w:val="000000"/>
          <w:sz w:val="20"/>
          <w:szCs w:val="20"/>
          <w:lang w:val="es-MX" w:eastAsia="es-MX"/>
        </w:rPr>
        <w:t xml:space="preserve">                                                                                  </w:t>
      </w:r>
      <w:r w:rsidRPr="00822A4A">
        <w:rPr>
          <w:rFonts w:asciiTheme="minorHAnsi" w:hAnsiTheme="minorHAnsi" w:cstheme="minorHAnsi"/>
          <w:bCs/>
          <w:color w:val="000000"/>
          <w:sz w:val="20"/>
          <w:szCs w:val="20"/>
          <w:lang w:val="es-MX" w:eastAsia="es-MX"/>
        </w:rPr>
        <w:t xml:space="preserve">           Contralor Municipal</w:t>
      </w:r>
    </w:p>
    <w:p w:rsidR="00822A4A" w:rsidRDefault="00822A4A" w:rsidP="00822A4A">
      <w:pPr>
        <w:rPr>
          <w:rFonts w:asciiTheme="minorHAnsi" w:hAnsiTheme="minorHAnsi" w:cstheme="minorHAnsi"/>
          <w:bCs/>
          <w:color w:val="000000"/>
          <w:sz w:val="20"/>
          <w:szCs w:val="20"/>
          <w:lang w:val="es-MX" w:eastAsia="es-MX"/>
        </w:rPr>
      </w:pPr>
    </w:p>
    <w:p w:rsidR="00822A4A" w:rsidRDefault="00822A4A" w:rsidP="00822A4A">
      <w:pPr>
        <w:rPr>
          <w:rFonts w:asciiTheme="minorHAnsi" w:hAnsiTheme="minorHAnsi" w:cstheme="minorHAnsi"/>
          <w:bCs/>
          <w:color w:val="000000"/>
          <w:sz w:val="20"/>
          <w:szCs w:val="20"/>
          <w:lang w:val="es-MX" w:eastAsia="es-MX"/>
        </w:rPr>
      </w:pPr>
    </w:p>
    <w:sectPr w:rsidR="00822A4A" w:rsidSect="0018274C">
      <w:headerReference w:type="default" r:id="rId7"/>
      <w:footerReference w:type="default" r:id="rId8"/>
      <w:pgSz w:w="20160" w:h="12240" w:orient="landscape" w:code="5"/>
      <w:pgMar w:top="1134" w:right="170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F1F" w:rsidRDefault="003E4F1F" w:rsidP="00A464FA">
      <w:r>
        <w:separator/>
      </w:r>
    </w:p>
  </w:endnote>
  <w:endnote w:type="continuationSeparator" w:id="0">
    <w:p w:rsidR="003E4F1F" w:rsidRDefault="003E4F1F" w:rsidP="00A46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9685034"/>
      <w:docPartObj>
        <w:docPartGallery w:val="Page Numbers (Bottom of Page)"/>
        <w:docPartUnique/>
      </w:docPartObj>
    </w:sdtPr>
    <w:sdtContent>
      <w:p w:rsidR="001942B7" w:rsidRDefault="001942B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7A04">
          <w:rPr>
            <w:noProof/>
          </w:rPr>
          <w:t>1</w:t>
        </w:r>
        <w:r>
          <w:fldChar w:fldCharType="end"/>
        </w:r>
      </w:p>
    </w:sdtContent>
  </w:sdt>
  <w:p w:rsidR="001942B7" w:rsidRDefault="001942B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F1F" w:rsidRDefault="003E4F1F" w:rsidP="00A464FA">
      <w:r>
        <w:separator/>
      </w:r>
    </w:p>
  </w:footnote>
  <w:footnote w:type="continuationSeparator" w:id="0">
    <w:p w:rsidR="003E4F1F" w:rsidRDefault="003E4F1F" w:rsidP="00A464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2B7" w:rsidRDefault="001942B7">
    <w:pPr>
      <w:pStyle w:val="Encabezado"/>
    </w:pPr>
    <w:r>
      <w:rPr>
        <w:noProof/>
        <w:lang w:val="es-MX" w:eastAsia="es-MX"/>
      </w:rPr>
      <w:drawing>
        <wp:inline distT="0" distB="0" distL="0" distR="0" wp14:anchorId="7873FC9A" wp14:editId="14AE8C25">
          <wp:extent cx="2060812" cy="6477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YUNTAMIENTO 2018-202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1800" cy="6668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942B7" w:rsidRDefault="001942B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594"/>
    <w:rsid w:val="00004CCE"/>
    <w:rsid w:val="00005F8D"/>
    <w:rsid w:val="00006785"/>
    <w:rsid w:val="000403AE"/>
    <w:rsid w:val="000431EB"/>
    <w:rsid w:val="00045541"/>
    <w:rsid w:val="000650EA"/>
    <w:rsid w:val="00077AA6"/>
    <w:rsid w:val="00081F33"/>
    <w:rsid w:val="00083AC3"/>
    <w:rsid w:val="000A2775"/>
    <w:rsid w:val="000A4D27"/>
    <w:rsid w:val="000A7A04"/>
    <w:rsid w:val="000B15DE"/>
    <w:rsid w:val="000B4874"/>
    <w:rsid w:val="000B5E01"/>
    <w:rsid w:val="000C0370"/>
    <w:rsid w:val="000C0B4B"/>
    <w:rsid w:val="000C42C1"/>
    <w:rsid w:val="000C4451"/>
    <w:rsid w:val="000E4116"/>
    <w:rsid w:val="00126C8E"/>
    <w:rsid w:val="00136D43"/>
    <w:rsid w:val="0014078B"/>
    <w:rsid w:val="00141CB7"/>
    <w:rsid w:val="00145702"/>
    <w:rsid w:val="001502D8"/>
    <w:rsid w:val="00167F1C"/>
    <w:rsid w:val="00170324"/>
    <w:rsid w:val="00172514"/>
    <w:rsid w:val="00182358"/>
    <w:rsid w:val="0018274C"/>
    <w:rsid w:val="001942B7"/>
    <w:rsid w:val="001A16FE"/>
    <w:rsid w:val="001A447C"/>
    <w:rsid w:val="001B2E16"/>
    <w:rsid w:val="001B52F7"/>
    <w:rsid w:val="001D0E4A"/>
    <w:rsid w:val="001D734D"/>
    <w:rsid w:val="001E135D"/>
    <w:rsid w:val="001E592F"/>
    <w:rsid w:val="001E6FA1"/>
    <w:rsid w:val="001F32E3"/>
    <w:rsid w:val="001F405B"/>
    <w:rsid w:val="001F56E2"/>
    <w:rsid w:val="001F7DCE"/>
    <w:rsid w:val="002029F4"/>
    <w:rsid w:val="00203F2D"/>
    <w:rsid w:val="00210134"/>
    <w:rsid w:val="002120CC"/>
    <w:rsid w:val="00216260"/>
    <w:rsid w:val="00220EDB"/>
    <w:rsid w:val="00234283"/>
    <w:rsid w:val="00243DED"/>
    <w:rsid w:val="002460C3"/>
    <w:rsid w:val="00263594"/>
    <w:rsid w:val="0026399A"/>
    <w:rsid w:val="00263D4F"/>
    <w:rsid w:val="002654D5"/>
    <w:rsid w:val="00265825"/>
    <w:rsid w:val="00266BA7"/>
    <w:rsid w:val="00271119"/>
    <w:rsid w:val="00273649"/>
    <w:rsid w:val="00285E92"/>
    <w:rsid w:val="002860EF"/>
    <w:rsid w:val="002961C7"/>
    <w:rsid w:val="00297D51"/>
    <w:rsid w:val="002A089E"/>
    <w:rsid w:val="002C0D55"/>
    <w:rsid w:val="002C7491"/>
    <w:rsid w:val="002D5EF6"/>
    <w:rsid w:val="002F229F"/>
    <w:rsid w:val="003021DD"/>
    <w:rsid w:val="00305276"/>
    <w:rsid w:val="00316BED"/>
    <w:rsid w:val="00325E2F"/>
    <w:rsid w:val="00331774"/>
    <w:rsid w:val="003438FF"/>
    <w:rsid w:val="00344919"/>
    <w:rsid w:val="00365BCD"/>
    <w:rsid w:val="00387A0F"/>
    <w:rsid w:val="003921EA"/>
    <w:rsid w:val="003A4D2D"/>
    <w:rsid w:val="003B0F58"/>
    <w:rsid w:val="003B3401"/>
    <w:rsid w:val="003B37F3"/>
    <w:rsid w:val="003C03C1"/>
    <w:rsid w:val="003C137A"/>
    <w:rsid w:val="003C5BD0"/>
    <w:rsid w:val="003D4E4A"/>
    <w:rsid w:val="003E059D"/>
    <w:rsid w:val="003E3ED2"/>
    <w:rsid w:val="003E3EF7"/>
    <w:rsid w:val="003E4718"/>
    <w:rsid w:val="003E4F1F"/>
    <w:rsid w:val="00400754"/>
    <w:rsid w:val="00401D64"/>
    <w:rsid w:val="00402EA0"/>
    <w:rsid w:val="00405730"/>
    <w:rsid w:val="00411097"/>
    <w:rsid w:val="0041668E"/>
    <w:rsid w:val="00416C9B"/>
    <w:rsid w:val="004202E4"/>
    <w:rsid w:val="00434FA4"/>
    <w:rsid w:val="00435452"/>
    <w:rsid w:val="00441868"/>
    <w:rsid w:val="004454CD"/>
    <w:rsid w:val="004721C9"/>
    <w:rsid w:val="004916DC"/>
    <w:rsid w:val="004A7081"/>
    <w:rsid w:val="004A7265"/>
    <w:rsid w:val="004B2400"/>
    <w:rsid w:val="004B2F1E"/>
    <w:rsid w:val="004B31D2"/>
    <w:rsid w:val="004B4355"/>
    <w:rsid w:val="004B59B5"/>
    <w:rsid w:val="004B78B3"/>
    <w:rsid w:val="004D20A4"/>
    <w:rsid w:val="004E1E02"/>
    <w:rsid w:val="0051003B"/>
    <w:rsid w:val="005354B1"/>
    <w:rsid w:val="00541465"/>
    <w:rsid w:val="0054494E"/>
    <w:rsid w:val="00545A46"/>
    <w:rsid w:val="005528B9"/>
    <w:rsid w:val="00562C12"/>
    <w:rsid w:val="005637A2"/>
    <w:rsid w:val="00563B11"/>
    <w:rsid w:val="00563E03"/>
    <w:rsid w:val="0057356D"/>
    <w:rsid w:val="00574DA4"/>
    <w:rsid w:val="00581423"/>
    <w:rsid w:val="00586A88"/>
    <w:rsid w:val="005A470C"/>
    <w:rsid w:val="005A6511"/>
    <w:rsid w:val="005B3E16"/>
    <w:rsid w:val="005D1304"/>
    <w:rsid w:val="005D3404"/>
    <w:rsid w:val="005E1322"/>
    <w:rsid w:val="005F1C28"/>
    <w:rsid w:val="005F6216"/>
    <w:rsid w:val="00600305"/>
    <w:rsid w:val="00601D11"/>
    <w:rsid w:val="00626DEE"/>
    <w:rsid w:val="00627703"/>
    <w:rsid w:val="00650B5B"/>
    <w:rsid w:val="00652E80"/>
    <w:rsid w:val="00672C65"/>
    <w:rsid w:val="00675076"/>
    <w:rsid w:val="00680984"/>
    <w:rsid w:val="006943B4"/>
    <w:rsid w:val="00695FFF"/>
    <w:rsid w:val="006A04C7"/>
    <w:rsid w:val="006A127B"/>
    <w:rsid w:val="006A63F8"/>
    <w:rsid w:val="006E6310"/>
    <w:rsid w:val="006F6B0B"/>
    <w:rsid w:val="00714E2B"/>
    <w:rsid w:val="00715203"/>
    <w:rsid w:val="00720A68"/>
    <w:rsid w:val="00727BCD"/>
    <w:rsid w:val="00742084"/>
    <w:rsid w:val="0076030A"/>
    <w:rsid w:val="00761A31"/>
    <w:rsid w:val="00765274"/>
    <w:rsid w:val="007712B7"/>
    <w:rsid w:val="007715CD"/>
    <w:rsid w:val="007847D1"/>
    <w:rsid w:val="00786223"/>
    <w:rsid w:val="00791075"/>
    <w:rsid w:val="00792390"/>
    <w:rsid w:val="007941AE"/>
    <w:rsid w:val="007A4BBB"/>
    <w:rsid w:val="007A5A68"/>
    <w:rsid w:val="007A5BD3"/>
    <w:rsid w:val="007B0D73"/>
    <w:rsid w:val="007B2016"/>
    <w:rsid w:val="007C1CC6"/>
    <w:rsid w:val="007C352A"/>
    <w:rsid w:val="007C63D2"/>
    <w:rsid w:val="007D3AA7"/>
    <w:rsid w:val="007D50D7"/>
    <w:rsid w:val="007E0AEC"/>
    <w:rsid w:val="007E7ACA"/>
    <w:rsid w:val="007F58DD"/>
    <w:rsid w:val="007F6C7E"/>
    <w:rsid w:val="0080152A"/>
    <w:rsid w:val="00801C17"/>
    <w:rsid w:val="008206D9"/>
    <w:rsid w:val="0082271F"/>
    <w:rsid w:val="00822A4A"/>
    <w:rsid w:val="008407DC"/>
    <w:rsid w:val="00844BC2"/>
    <w:rsid w:val="008665D8"/>
    <w:rsid w:val="00873962"/>
    <w:rsid w:val="00875E6E"/>
    <w:rsid w:val="00877C66"/>
    <w:rsid w:val="00880EEA"/>
    <w:rsid w:val="00886818"/>
    <w:rsid w:val="008A23A0"/>
    <w:rsid w:val="008A65F2"/>
    <w:rsid w:val="008B6E75"/>
    <w:rsid w:val="008C43F2"/>
    <w:rsid w:val="008C6B25"/>
    <w:rsid w:val="008E67E8"/>
    <w:rsid w:val="008F17B1"/>
    <w:rsid w:val="00900A47"/>
    <w:rsid w:val="00902E46"/>
    <w:rsid w:val="009055AC"/>
    <w:rsid w:val="009115EF"/>
    <w:rsid w:val="009124FB"/>
    <w:rsid w:val="00914D5B"/>
    <w:rsid w:val="009235AD"/>
    <w:rsid w:val="00927271"/>
    <w:rsid w:val="00953121"/>
    <w:rsid w:val="00953A8C"/>
    <w:rsid w:val="0095748A"/>
    <w:rsid w:val="00962C29"/>
    <w:rsid w:val="00963F29"/>
    <w:rsid w:val="0096409C"/>
    <w:rsid w:val="00974BF3"/>
    <w:rsid w:val="0098223C"/>
    <w:rsid w:val="009849F0"/>
    <w:rsid w:val="009942F3"/>
    <w:rsid w:val="00994795"/>
    <w:rsid w:val="009A2DA0"/>
    <w:rsid w:val="009A4AE5"/>
    <w:rsid w:val="009B1CBA"/>
    <w:rsid w:val="009D6118"/>
    <w:rsid w:val="009E06A9"/>
    <w:rsid w:val="009F1292"/>
    <w:rsid w:val="009F23BA"/>
    <w:rsid w:val="00A00F35"/>
    <w:rsid w:val="00A160AE"/>
    <w:rsid w:val="00A16754"/>
    <w:rsid w:val="00A17CBC"/>
    <w:rsid w:val="00A20D95"/>
    <w:rsid w:val="00A2249E"/>
    <w:rsid w:val="00A26FF9"/>
    <w:rsid w:val="00A36F38"/>
    <w:rsid w:val="00A464FA"/>
    <w:rsid w:val="00A46BE8"/>
    <w:rsid w:val="00A6174D"/>
    <w:rsid w:val="00A634A9"/>
    <w:rsid w:val="00A74908"/>
    <w:rsid w:val="00A75D5F"/>
    <w:rsid w:val="00A828D8"/>
    <w:rsid w:val="00A831DD"/>
    <w:rsid w:val="00A85148"/>
    <w:rsid w:val="00A8628E"/>
    <w:rsid w:val="00A87271"/>
    <w:rsid w:val="00A9369B"/>
    <w:rsid w:val="00A975F7"/>
    <w:rsid w:val="00AA711E"/>
    <w:rsid w:val="00AC0627"/>
    <w:rsid w:val="00AC56F5"/>
    <w:rsid w:val="00AD1E01"/>
    <w:rsid w:val="00AD2320"/>
    <w:rsid w:val="00AD23A7"/>
    <w:rsid w:val="00AD2C24"/>
    <w:rsid w:val="00AD7A62"/>
    <w:rsid w:val="00AE10BD"/>
    <w:rsid w:val="00AF1D70"/>
    <w:rsid w:val="00AF4E45"/>
    <w:rsid w:val="00B03816"/>
    <w:rsid w:val="00B114FC"/>
    <w:rsid w:val="00B3136C"/>
    <w:rsid w:val="00B422B3"/>
    <w:rsid w:val="00B510C5"/>
    <w:rsid w:val="00B5533B"/>
    <w:rsid w:val="00B61ECA"/>
    <w:rsid w:val="00B63732"/>
    <w:rsid w:val="00B648B2"/>
    <w:rsid w:val="00B86221"/>
    <w:rsid w:val="00B8685A"/>
    <w:rsid w:val="00B9198F"/>
    <w:rsid w:val="00B95D06"/>
    <w:rsid w:val="00BA0F0E"/>
    <w:rsid w:val="00BB0346"/>
    <w:rsid w:val="00BB3990"/>
    <w:rsid w:val="00BB529B"/>
    <w:rsid w:val="00BD0E01"/>
    <w:rsid w:val="00BD0F62"/>
    <w:rsid w:val="00BD760F"/>
    <w:rsid w:val="00BE47D8"/>
    <w:rsid w:val="00BE7DB6"/>
    <w:rsid w:val="00BF12DE"/>
    <w:rsid w:val="00BF4C86"/>
    <w:rsid w:val="00C019C8"/>
    <w:rsid w:val="00C205FA"/>
    <w:rsid w:val="00C32E08"/>
    <w:rsid w:val="00C51E75"/>
    <w:rsid w:val="00C6006F"/>
    <w:rsid w:val="00C6461F"/>
    <w:rsid w:val="00C659DA"/>
    <w:rsid w:val="00C725CE"/>
    <w:rsid w:val="00C727C1"/>
    <w:rsid w:val="00C72FB5"/>
    <w:rsid w:val="00C92BFF"/>
    <w:rsid w:val="00C9417A"/>
    <w:rsid w:val="00C944DF"/>
    <w:rsid w:val="00CC2DC7"/>
    <w:rsid w:val="00CD5708"/>
    <w:rsid w:val="00CD6736"/>
    <w:rsid w:val="00CF55EF"/>
    <w:rsid w:val="00D005C9"/>
    <w:rsid w:val="00D108D9"/>
    <w:rsid w:val="00D1436A"/>
    <w:rsid w:val="00D25B4A"/>
    <w:rsid w:val="00D30899"/>
    <w:rsid w:val="00D30917"/>
    <w:rsid w:val="00D34299"/>
    <w:rsid w:val="00D539C3"/>
    <w:rsid w:val="00D54EF7"/>
    <w:rsid w:val="00D553BB"/>
    <w:rsid w:val="00D61DFE"/>
    <w:rsid w:val="00D938A0"/>
    <w:rsid w:val="00D95BCA"/>
    <w:rsid w:val="00DB795F"/>
    <w:rsid w:val="00DC4195"/>
    <w:rsid w:val="00DC50F2"/>
    <w:rsid w:val="00DC5D18"/>
    <w:rsid w:val="00DD306F"/>
    <w:rsid w:val="00E04758"/>
    <w:rsid w:val="00E26936"/>
    <w:rsid w:val="00E44D19"/>
    <w:rsid w:val="00E53A34"/>
    <w:rsid w:val="00E63393"/>
    <w:rsid w:val="00E81472"/>
    <w:rsid w:val="00E8619F"/>
    <w:rsid w:val="00EB0762"/>
    <w:rsid w:val="00ED0FC0"/>
    <w:rsid w:val="00ED6AC9"/>
    <w:rsid w:val="00EE4677"/>
    <w:rsid w:val="00F10735"/>
    <w:rsid w:val="00F20562"/>
    <w:rsid w:val="00F241CD"/>
    <w:rsid w:val="00F326DB"/>
    <w:rsid w:val="00F32C24"/>
    <w:rsid w:val="00F32EC0"/>
    <w:rsid w:val="00F3486D"/>
    <w:rsid w:val="00F421F7"/>
    <w:rsid w:val="00F4284E"/>
    <w:rsid w:val="00F51B85"/>
    <w:rsid w:val="00F67F5D"/>
    <w:rsid w:val="00F704EB"/>
    <w:rsid w:val="00F725D4"/>
    <w:rsid w:val="00F72917"/>
    <w:rsid w:val="00F72DE7"/>
    <w:rsid w:val="00F739C8"/>
    <w:rsid w:val="00F774D5"/>
    <w:rsid w:val="00F81542"/>
    <w:rsid w:val="00F90E8E"/>
    <w:rsid w:val="00F9528C"/>
    <w:rsid w:val="00F9792E"/>
    <w:rsid w:val="00FA3A28"/>
    <w:rsid w:val="00FB0F69"/>
    <w:rsid w:val="00FB19CC"/>
    <w:rsid w:val="00FB1BD2"/>
    <w:rsid w:val="00FC1DA5"/>
    <w:rsid w:val="00FC74C6"/>
    <w:rsid w:val="00FD11C6"/>
    <w:rsid w:val="00FE5FFE"/>
    <w:rsid w:val="00FE6B3D"/>
    <w:rsid w:val="00FF5329"/>
    <w:rsid w:val="00FF617A"/>
    <w:rsid w:val="00FF6A10"/>
    <w:rsid w:val="00FF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360632-B201-40A1-9921-FBEB2B7B5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rsid w:val="00B03816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6A8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6A8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A464F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64F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464F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64FA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95A80-061A-446E-93FA-53673F892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6164</Words>
  <Characters>33906</Characters>
  <Application>Microsoft Office Word</Application>
  <DocSecurity>0</DocSecurity>
  <Lines>282</Lines>
  <Paragraphs>79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39991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User</cp:lastModifiedBy>
  <cp:revision>2</cp:revision>
  <cp:lastPrinted>2020-01-24T21:48:00Z</cp:lastPrinted>
  <dcterms:created xsi:type="dcterms:W3CDTF">2020-01-24T21:49:00Z</dcterms:created>
  <dcterms:modified xsi:type="dcterms:W3CDTF">2020-01-24T21:49:00Z</dcterms:modified>
</cp:coreProperties>
</file>